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2060"/>
  <w:body>
    <w:p w14:paraId="03142EC4" w14:textId="4C8FBB97" w:rsidR="002013FA" w:rsidRPr="00500117" w:rsidRDefault="003F5600" w:rsidP="00500117">
      <w:pPr>
        <w:spacing w:after="480"/>
        <w:rPr>
          <w:rFonts w:ascii="League Spartan Black" w:hAnsi="League Spartan Black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F532FB4" wp14:editId="74E7FBF8">
            <wp:simplePos x="0" y="0"/>
            <wp:positionH relativeFrom="column">
              <wp:posOffset>4959350</wp:posOffset>
            </wp:positionH>
            <wp:positionV relativeFrom="page">
              <wp:posOffset>228600</wp:posOffset>
            </wp:positionV>
            <wp:extent cx="1816100" cy="455295"/>
            <wp:effectExtent l="0" t="0" r="0" b="1905"/>
            <wp:wrapSquare wrapText="bothSides"/>
            <wp:docPr id="23" name="Picture 2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53ED">
        <w:rPr>
          <w:rFonts w:ascii="League Spartan Black" w:hAnsi="League Spartan Black"/>
          <w:sz w:val="72"/>
          <w:szCs w:val="72"/>
        </w:rPr>
        <w:t>Chief Financial Officer</w:t>
      </w:r>
      <w:r w:rsidR="0093452D">
        <w:rPr>
          <w:rFonts w:ascii="League Spartan Black" w:hAnsi="League Spartan Black"/>
          <w:sz w:val="72"/>
          <w:szCs w:val="72"/>
        </w:rPr>
        <w:t xml:space="preserve"> 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790"/>
      </w:tblGrid>
      <w:tr w:rsidR="00360E60" w:rsidRPr="008D32AD" w14:paraId="26FFD719" w14:textId="77777777" w:rsidTr="00500117">
        <w:tc>
          <w:tcPr>
            <w:tcW w:w="2614" w:type="dxa"/>
          </w:tcPr>
          <w:p w14:paraId="78BEFED4" w14:textId="43043C8D" w:rsidR="00360E60" w:rsidRPr="00560282" w:rsidRDefault="00360E60" w:rsidP="008D32AD">
            <w:pPr>
              <w:spacing w:after="120"/>
              <w:rPr>
                <w:rFonts w:ascii="League Spartan SemiBold" w:hAnsi="League Spartan SemiBold"/>
                <w:sz w:val="32"/>
                <w:szCs w:val="32"/>
              </w:rPr>
            </w:pPr>
            <w:r w:rsidRPr="00560282">
              <w:rPr>
                <w:rFonts w:ascii="League Spartan SemiBold" w:hAnsi="League Spartan SemiBold"/>
                <w:sz w:val="32"/>
                <w:szCs w:val="32"/>
              </w:rPr>
              <w:t>Team:</w:t>
            </w:r>
          </w:p>
          <w:p w14:paraId="0E00C8F0" w14:textId="1B2E2E3A" w:rsidR="00360E60" w:rsidRPr="008D32AD" w:rsidRDefault="009653ED" w:rsidP="005D26EF">
            <w:pPr>
              <w:rPr>
                <w:rFonts w:ascii="League Spartan Light" w:hAnsi="League Spartan Light"/>
                <w:sz w:val="32"/>
                <w:szCs w:val="32"/>
              </w:rPr>
            </w:pPr>
            <w:r w:rsidRPr="007D72E4">
              <w:rPr>
                <w:rFonts w:ascii="League Spartan Light" w:hAnsi="League Spartan Light"/>
                <w:color w:val="B2ADCB"/>
                <w:sz w:val="32"/>
                <w:szCs w:val="32"/>
              </w:rPr>
              <w:t>Leadership</w:t>
            </w:r>
          </w:p>
        </w:tc>
        <w:tc>
          <w:tcPr>
            <w:tcW w:w="2614" w:type="dxa"/>
          </w:tcPr>
          <w:p w14:paraId="7D76C048" w14:textId="1493C857" w:rsidR="00360E60" w:rsidRPr="00560282" w:rsidRDefault="00360E60" w:rsidP="008D32AD">
            <w:pPr>
              <w:spacing w:after="120"/>
              <w:rPr>
                <w:rFonts w:ascii="League Spartan SemiBold" w:hAnsi="League Spartan SemiBold"/>
                <w:sz w:val="32"/>
                <w:szCs w:val="32"/>
              </w:rPr>
            </w:pPr>
            <w:r w:rsidRPr="00560282">
              <w:rPr>
                <w:rFonts w:ascii="League Spartan SemiBold" w:hAnsi="League Spartan SemiBold"/>
                <w:sz w:val="32"/>
                <w:szCs w:val="32"/>
              </w:rPr>
              <w:t>Hours:</w:t>
            </w:r>
          </w:p>
          <w:p w14:paraId="4F2951FD" w14:textId="3341C6DC" w:rsidR="00360E60" w:rsidRPr="008D32AD" w:rsidRDefault="00360E60" w:rsidP="00360E60">
            <w:pPr>
              <w:rPr>
                <w:rFonts w:ascii="League Spartan Light" w:hAnsi="League Spartan Light"/>
                <w:sz w:val="32"/>
                <w:szCs w:val="32"/>
              </w:rPr>
            </w:pPr>
            <w:r w:rsidRPr="00D83F24">
              <w:rPr>
                <w:rFonts w:ascii="League Spartan Light" w:hAnsi="League Spartan Light"/>
                <w:color w:val="B2ADCB"/>
                <w:sz w:val="32"/>
                <w:szCs w:val="32"/>
              </w:rPr>
              <w:t>Full time, 37.5 hours/week</w:t>
            </w:r>
          </w:p>
        </w:tc>
        <w:tc>
          <w:tcPr>
            <w:tcW w:w="2614" w:type="dxa"/>
          </w:tcPr>
          <w:p w14:paraId="75EA5FCE" w14:textId="0479604A" w:rsidR="002013FA" w:rsidRPr="00560282" w:rsidRDefault="002013FA" w:rsidP="008D32AD">
            <w:pPr>
              <w:spacing w:after="120"/>
              <w:rPr>
                <w:rFonts w:ascii="League Spartan SemiBold" w:hAnsi="League Spartan SemiBold"/>
                <w:sz w:val="32"/>
                <w:szCs w:val="32"/>
              </w:rPr>
            </w:pPr>
            <w:r w:rsidRPr="00560282">
              <w:rPr>
                <w:rFonts w:ascii="League Spartan SemiBold" w:hAnsi="League Spartan SemiBold"/>
                <w:sz w:val="32"/>
                <w:szCs w:val="32"/>
              </w:rPr>
              <w:t>Location</w:t>
            </w:r>
            <w:r w:rsidRPr="00560282">
              <w:rPr>
                <w:rFonts w:ascii="League Spartan SemiBold" w:hAnsi="League Spartan SemiBold"/>
                <w:sz w:val="32"/>
                <w:szCs w:val="32"/>
              </w:rPr>
              <w:t>:</w:t>
            </w:r>
          </w:p>
          <w:p w14:paraId="7F3B3697" w14:textId="22118145" w:rsidR="00360E60" w:rsidRPr="008D32AD" w:rsidRDefault="002013FA" w:rsidP="002013FA">
            <w:pPr>
              <w:rPr>
                <w:rFonts w:ascii="League Spartan Light" w:hAnsi="League Spartan Light"/>
                <w:sz w:val="32"/>
                <w:szCs w:val="32"/>
              </w:rPr>
            </w:pPr>
            <w:r w:rsidRPr="00D83F24">
              <w:rPr>
                <w:rFonts w:ascii="League Spartan Light" w:hAnsi="League Spartan Light"/>
                <w:color w:val="B2ADCB"/>
                <w:sz w:val="32"/>
                <w:szCs w:val="32"/>
              </w:rPr>
              <w:t>HQ – Harlow, Essex</w:t>
            </w:r>
          </w:p>
        </w:tc>
        <w:tc>
          <w:tcPr>
            <w:tcW w:w="2790" w:type="dxa"/>
          </w:tcPr>
          <w:p w14:paraId="657209BF" w14:textId="3F6FB094" w:rsidR="002013FA" w:rsidRPr="00560282" w:rsidRDefault="002013FA" w:rsidP="008D32AD">
            <w:pPr>
              <w:spacing w:after="120"/>
              <w:rPr>
                <w:rFonts w:ascii="League Spartan SemiBold" w:hAnsi="League Spartan SemiBold"/>
                <w:sz w:val="32"/>
                <w:szCs w:val="32"/>
              </w:rPr>
            </w:pPr>
            <w:r w:rsidRPr="00560282">
              <w:rPr>
                <w:rFonts w:ascii="League Spartan SemiBold" w:hAnsi="League Spartan SemiBold"/>
                <w:sz w:val="32"/>
                <w:szCs w:val="32"/>
              </w:rPr>
              <w:t>Direct Reports</w:t>
            </w:r>
            <w:r w:rsidRPr="00560282">
              <w:rPr>
                <w:rFonts w:ascii="League Spartan SemiBold" w:hAnsi="League Spartan SemiBold"/>
                <w:sz w:val="32"/>
                <w:szCs w:val="32"/>
              </w:rPr>
              <w:t>:</w:t>
            </w:r>
          </w:p>
          <w:p w14:paraId="1DAA3D56" w14:textId="3B9BA094" w:rsidR="00360E60" w:rsidRPr="008D32AD" w:rsidRDefault="005F2F4A" w:rsidP="005F2F4A">
            <w:pPr>
              <w:rPr>
                <w:rFonts w:ascii="League Spartan Black" w:hAnsi="League Spartan Black"/>
                <w:sz w:val="32"/>
                <w:szCs w:val="32"/>
              </w:rPr>
            </w:pPr>
            <w:r w:rsidRPr="00B42084">
              <w:rPr>
                <w:rFonts w:ascii="League Spartan Light" w:hAnsi="League Spartan Light"/>
                <w:color w:val="B2ADCB"/>
                <w:sz w:val="32"/>
                <w:szCs w:val="32"/>
              </w:rPr>
              <w:t xml:space="preserve">           </w:t>
            </w:r>
            <w:r w:rsidR="009653ED" w:rsidRPr="00B42084">
              <w:rPr>
                <w:rFonts w:ascii="League Spartan Light" w:hAnsi="League Spartan Light"/>
                <w:color w:val="B2ADCB"/>
                <w:sz w:val="32"/>
                <w:szCs w:val="32"/>
              </w:rPr>
              <w:t>tbc</w:t>
            </w:r>
          </w:p>
        </w:tc>
      </w:tr>
      <w:tr w:rsidR="00500117" w:rsidRPr="008D32AD" w14:paraId="05080000" w14:textId="77777777" w:rsidTr="00E641AC">
        <w:tc>
          <w:tcPr>
            <w:tcW w:w="2614" w:type="dxa"/>
            <w:tcBorders>
              <w:bottom w:val="single" w:sz="18" w:space="0" w:color="7255A5"/>
            </w:tcBorders>
          </w:tcPr>
          <w:p w14:paraId="633E9D68" w14:textId="77777777" w:rsidR="00500117" w:rsidRPr="008D32AD" w:rsidRDefault="00500117" w:rsidP="005D26EF">
            <w:pPr>
              <w:rPr>
                <w:rFonts w:ascii="League Spartan" w:hAnsi="League Spartan"/>
                <w:sz w:val="32"/>
                <w:szCs w:val="32"/>
              </w:rPr>
            </w:pPr>
          </w:p>
        </w:tc>
        <w:tc>
          <w:tcPr>
            <w:tcW w:w="2614" w:type="dxa"/>
            <w:tcBorders>
              <w:bottom w:val="single" w:sz="18" w:space="0" w:color="7255A5"/>
            </w:tcBorders>
          </w:tcPr>
          <w:p w14:paraId="74298AE6" w14:textId="77777777" w:rsidR="00500117" w:rsidRPr="008D32AD" w:rsidRDefault="00500117" w:rsidP="00360E60">
            <w:pPr>
              <w:rPr>
                <w:rFonts w:ascii="League Spartan" w:hAnsi="League Spartan"/>
                <w:sz w:val="32"/>
                <w:szCs w:val="32"/>
              </w:rPr>
            </w:pPr>
          </w:p>
        </w:tc>
        <w:tc>
          <w:tcPr>
            <w:tcW w:w="2614" w:type="dxa"/>
            <w:tcBorders>
              <w:bottom w:val="single" w:sz="18" w:space="0" w:color="7255A5"/>
            </w:tcBorders>
          </w:tcPr>
          <w:p w14:paraId="78C29DE0" w14:textId="77777777" w:rsidR="00500117" w:rsidRPr="008D32AD" w:rsidRDefault="00500117" w:rsidP="002013FA">
            <w:pPr>
              <w:rPr>
                <w:rFonts w:ascii="League Spartan" w:hAnsi="League Spartan"/>
                <w:sz w:val="32"/>
                <w:szCs w:val="32"/>
              </w:rPr>
            </w:pPr>
          </w:p>
        </w:tc>
        <w:tc>
          <w:tcPr>
            <w:tcW w:w="2790" w:type="dxa"/>
            <w:tcBorders>
              <w:bottom w:val="single" w:sz="18" w:space="0" w:color="7255A5"/>
            </w:tcBorders>
          </w:tcPr>
          <w:p w14:paraId="5D2F922F" w14:textId="77777777" w:rsidR="00500117" w:rsidRPr="008D32AD" w:rsidRDefault="00500117" w:rsidP="002013FA">
            <w:pPr>
              <w:rPr>
                <w:rFonts w:ascii="League Spartan" w:hAnsi="League Spartan"/>
                <w:sz w:val="32"/>
                <w:szCs w:val="32"/>
              </w:rPr>
            </w:pPr>
          </w:p>
        </w:tc>
      </w:tr>
    </w:tbl>
    <w:p w14:paraId="51C7802F" w14:textId="77777777" w:rsidR="00500117" w:rsidRPr="008D32AD" w:rsidRDefault="00500117" w:rsidP="005D26EF">
      <w:pPr>
        <w:rPr>
          <w:rFonts w:ascii="League Spartan Black" w:hAnsi="League Spartan Black"/>
          <w:sz w:val="16"/>
          <w:szCs w:val="16"/>
        </w:rPr>
      </w:pPr>
    </w:p>
    <w:p w14:paraId="5A2757A8" w14:textId="3A582632" w:rsidR="00500117" w:rsidRPr="008D32AD" w:rsidRDefault="0094533B" w:rsidP="00241691">
      <w:pPr>
        <w:rPr>
          <w:rFonts w:ascii="League Spartan" w:hAnsi="League Spartan"/>
          <w:sz w:val="32"/>
          <w:szCs w:val="32"/>
        </w:rPr>
      </w:pPr>
      <w:r>
        <w:rPr>
          <w:rFonts w:ascii="League Spartan" w:hAnsi="League Spart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44D740" wp14:editId="6F5C1783">
                <wp:simplePos x="0" y="0"/>
                <wp:positionH relativeFrom="column">
                  <wp:posOffset>25400</wp:posOffset>
                </wp:positionH>
                <wp:positionV relativeFrom="paragraph">
                  <wp:posOffset>256540</wp:posOffset>
                </wp:positionV>
                <wp:extent cx="266700" cy="234950"/>
                <wp:effectExtent l="19050" t="19050" r="19050" b="127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495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 w="28575"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60CA64" id="Oval 1" o:spid="_x0000_s1026" style="position:absolute;margin-left:2pt;margin-top:20.2pt;width:21pt;height:18.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" fillcolor="#ffc000 [3215]" strokecolor="white" strokeweight="2.25pt">
                <v:stroke joinstyle="miter"/>
              </v:oval>
            </w:pict>
          </mc:Fallback>
        </mc:AlternateContent>
      </w:r>
      <w:r>
        <w:rPr>
          <w:rFonts w:ascii="League Spartan" w:hAnsi="League Spart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96004EB" wp14:editId="3AFEECFC">
                <wp:simplePos x="0" y="0"/>
                <wp:positionH relativeFrom="column">
                  <wp:posOffset>387350</wp:posOffset>
                </wp:positionH>
                <wp:positionV relativeFrom="paragraph">
                  <wp:posOffset>256540</wp:posOffset>
                </wp:positionV>
                <wp:extent cx="266700" cy="234950"/>
                <wp:effectExtent l="19050" t="19050" r="19050" b="127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495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 w="28575"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C63001" id="Oval 3" o:spid="_x0000_s1026" style="position:absolute;margin-left:30.5pt;margin-top:20.2pt;width:21pt;height:18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" fillcolor="#ffc000 [3215]" strokecolor="white" strokeweight="2.25pt">
                <v:stroke joinstyle="miter"/>
              </v:oval>
            </w:pict>
          </mc:Fallback>
        </mc:AlternateContent>
      </w:r>
      <w:r>
        <w:rPr>
          <w:rFonts w:ascii="League Spartan" w:hAnsi="League Spart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CA6019" wp14:editId="60D644B4">
                <wp:simplePos x="0" y="0"/>
                <wp:positionH relativeFrom="column">
                  <wp:posOffset>749300</wp:posOffset>
                </wp:positionH>
                <wp:positionV relativeFrom="paragraph">
                  <wp:posOffset>256540</wp:posOffset>
                </wp:positionV>
                <wp:extent cx="266700" cy="234950"/>
                <wp:effectExtent l="19050" t="19050" r="19050" b="127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495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 w="28575"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36C2EA" id="Oval 4" o:spid="_x0000_s1026" style="position:absolute;margin-left:59pt;margin-top:20.2pt;width:21pt;height:18.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" fillcolor="#ffc000 [3215]" strokecolor="white" strokeweight="2.25pt">
                <v:stroke joinstyle="miter"/>
              </v:oval>
            </w:pict>
          </mc:Fallback>
        </mc:AlternateContent>
      </w:r>
      <w:r>
        <w:rPr>
          <w:rFonts w:ascii="League Spartan" w:hAnsi="League Spart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C821AC" wp14:editId="1716A055">
                <wp:simplePos x="0" y="0"/>
                <wp:positionH relativeFrom="column">
                  <wp:posOffset>1111250</wp:posOffset>
                </wp:positionH>
                <wp:positionV relativeFrom="paragraph">
                  <wp:posOffset>256540</wp:posOffset>
                </wp:positionV>
                <wp:extent cx="266700" cy="234950"/>
                <wp:effectExtent l="19050" t="19050" r="19050" b="127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495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 w="28575"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E67A04" id="Oval 5" o:spid="_x0000_s1026" style="position:absolute;margin-left:87.5pt;margin-top:20.2pt;width:21pt;height:18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" fillcolor="#ffc000 [3215]" strokecolor="white" strokeweight="2.25pt">
                <v:stroke joinstyle="miter"/>
              </v:oval>
            </w:pict>
          </mc:Fallback>
        </mc:AlternateContent>
      </w:r>
      <w:r>
        <w:rPr>
          <w:rFonts w:ascii="League Spartan" w:hAnsi="League Spart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1B5643" wp14:editId="09F3892D">
                <wp:simplePos x="0" y="0"/>
                <wp:positionH relativeFrom="column">
                  <wp:posOffset>1473200</wp:posOffset>
                </wp:positionH>
                <wp:positionV relativeFrom="paragraph">
                  <wp:posOffset>256540</wp:posOffset>
                </wp:positionV>
                <wp:extent cx="266700" cy="234950"/>
                <wp:effectExtent l="19050" t="19050" r="19050" b="127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495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 w="28575"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F5ABDE" id="Oval 6" o:spid="_x0000_s1026" style="position:absolute;margin-left:116pt;margin-top:20.2pt;width:21pt;height:18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" fillcolor="#ffc000 [3215]" strokecolor="white" strokeweight="2.25pt">
                <v:stroke joinstyle="miter"/>
              </v:oval>
            </w:pict>
          </mc:Fallback>
        </mc:AlternateContent>
      </w:r>
      <w:r>
        <w:rPr>
          <w:rFonts w:ascii="League Spartan" w:hAnsi="League Spart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196E4E" wp14:editId="7284DA91">
                <wp:simplePos x="0" y="0"/>
                <wp:positionH relativeFrom="column">
                  <wp:posOffset>2730500</wp:posOffset>
                </wp:positionH>
                <wp:positionV relativeFrom="paragraph">
                  <wp:posOffset>256540</wp:posOffset>
                </wp:positionV>
                <wp:extent cx="266700" cy="234950"/>
                <wp:effectExtent l="19050" t="19050" r="19050" b="127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495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 w="28575"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2ECE97" id="Oval 9" o:spid="_x0000_s1026" style="position:absolute;margin-left:215pt;margin-top:20.2pt;width:21pt;height:18.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" fillcolor="#ffc000 [3215]" strokecolor="white" strokeweight="2.25pt">
                <v:stroke joinstyle="miter"/>
              </v:oval>
            </w:pict>
          </mc:Fallback>
        </mc:AlternateContent>
      </w:r>
      <w:r>
        <w:rPr>
          <w:rFonts w:ascii="League Spartan" w:hAnsi="League Spart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D36F6E" wp14:editId="6DC1EBAD">
                <wp:simplePos x="0" y="0"/>
                <wp:positionH relativeFrom="column">
                  <wp:posOffset>3092450</wp:posOffset>
                </wp:positionH>
                <wp:positionV relativeFrom="paragraph">
                  <wp:posOffset>256540</wp:posOffset>
                </wp:positionV>
                <wp:extent cx="266700" cy="234950"/>
                <wp:effectExtent l="19050" t="19050" r="19050" b="127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495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 w="28575"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12190C" id="Oval 11" o:spid="_x0000_s1026" style="position:absolute;margin-left:243.5pt;margin-top:20.2pt;width:21pt;height:18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" fillcolor="#ffc000 [3215]" strokecolor="white" strokeweight="2.25pt">
                <v:stroke joinstyle="miter"/>
              </v:oval>
            </w:pict>
          </mc:Fallback>
        </mc:AlternateContent>
      </w:r>
      <w:r>
        <w:rPr>
          <w:rFonts w:ascii="League Spartan" w:hAnsi="League Spart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3E293E" wp14:editId="437B478E">
                <wp:simplePos x="0" y="0"/>
                <wp:positionH relativeFrom="column">
                  <wp:posOffset>3454400</wp:posOffset>
                </wp:positionH>
                <wp:positionV relativeFrom="paragraph">
                  <wp:posOffset>256540</wp:posOffset>
                </wp:positionV>
                <wp:extent cx="266700" cy="234950"/>
                <wp:effectExtent l="19050" t="19050" r="19050" b="1270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495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 w="28575"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8C25EB" id="Oval 12" o:spid="_x0000_s1026" style="position:absolute;margin-left:272pt;margin-top:20.2pt;width:21pt;height:18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" fillcolor="#ffc000 [3215]" strokecolor="white" strokeweight="2.25pt">
                <v:stroke joinstyle="miter"/>
              </v:oval>
            </w:pict>
          </mc:Fallback>
        </mc:AlternateContent>
      </w:r>
      <w:r>
        <w:rPr>
          <w:rFonts w:ascii="League Spartan" w:hAnsi="League Spart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3503F9" wp14:editId="6B74E83A">
                <wp:simplePos x="0" y="0"/>
                <wp:positionH relativeFrom="column">
                  <wp:posOffset>3816350</wp:posOffset>
                </wp:positionH>
                <wp:positionV relativeFrom="paragraph">
                  <wp:posOffset>256540</wp:posOffset>
                </wp:positionV>
                <wp:extent cx="266700" cy="234950"/>
                <wp:effectExtent l="19050" t="19050" r="19050" b="1270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495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 w="28575"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378487" id="Oval 13" o:spid="_x0000_s1026" style="position:absolute;margin-left:300.5pt;margin-top:20.2pt;width:21pt;height:1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" fillcolor="#ffc000 [3215]" strokecolor="white" strokeweight="2.25pt">
                <v:stroke joinstyle="miter"/>
              </v:oval>
            </w:pict>
          </mc:Fallback>
        </mc:AlternateContent>
      </w:r>
      <w:r>
        <w:rPr>
          <w:rFonts w:ascii="League Spartan" w:hAnsi="League Spart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E3424" wp14:editId="7EFDEA82">
                <wp:simplePos x="0" y="0"/>
                <wp:positionH relativeFrom="column">
                  <wp:posOffset>4178300</wp:posOffset>
                </wp:positionH>
                <wp:positionV relativeFrom="paragraph">
                  <wp:posOffset>256540</wp:posOffset>
                </wp:positionV>
                <wp:extent cx="266700" cy="234950"/>
                <wp:effectExtent l="19050" t="19050" r="19050" b="1270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49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8B41B1" id="Oval 14" o:spid="_x0000_s1026" style="position:absolute;margin-left:329pt;margin-top:20.2pt;width:21pt;height: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" filled="f" strokecolor="white" strokeweight="2.25pt">
                <v:stroke joinstyle="miter"/>
              </v:oval>
            </w:pict>
          </mc:Fallback>
        </mc:AlternateContent>
      </w:r>
      <w:r w:rsidR="00E657A5">
        <w:rPr>
          <w:rFonts w:ascii="League Spartan" w:hAnsi="League Spart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E2A94" wp14:editId="6E1A7DBA">
                <wp:simplePos x="0" y="0"/>
                <wp:positionH relativeFrom="column">
                  <wp:posOffset>5010150</wp:posOffset>
                </wp:positionH>
                <wp:positionV relativeFrom="paragraph">
                  <wp:posOffset>243840</wp:posOffset>
                </wp:positionV>
                <wp:extent cx="266700" cy="234950"/>
                <wp:effectExtent l="19050" t="19050" r="19050" b="127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495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 w="28575"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7ABD2D" id="Oval 16" o:spid="_x0000_s1026" style="position:absolute;margin-left:394.5pt;margin-top:19.2pt;width:21pt;height:1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" fillcolor="#ffc000 [3215]" strokecolor="white" strokeweight="2.25pt">
                <v:stroke joinstyle="miter"/>
              </v:oval>
            </w:pict>
          </mc:Fallback>
        </mc:AlternateContent>
      </w:r>
      <w:r w:rsidR="00E657A5">
        <w:rPr>
          <w:rFonts w:ascii="League Spartan" w:hAnsi="League Spart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53FC9C" wp14:editId="09563632">
                <wp:simplePos x="0" y="0"/>
                <wp:positionH relativeFrom="column">
                  <wp:posOffset>5372100</wp:posOffset>
                </wp:positionH>
                <wp:positionV relativeFrom="paragraph">
                  <wp:posOffset>243840</wp:posOffset>
                </wp:positionV>
                <wp:extent cx="266700" cy="234950"/>
                <wp:effectExtent l="19050" t="19050" r="19050" b="1270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495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 w="28575"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FF55A2" id="Oval 17" o:spid="_x0000_s1026" style="position:absolute;margin-left:423pt;margin-top:19.2pt;width:21pt;height:1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" fillcolor="#ffc000 [3215]" strokecolor="white" strokeweight="2.25pt">
                <v:stroke joinstyle="miter"/>
              </v:oval>
            </w:pict>
          </mc:Fallback>
        </mc:AlternateContent>
      </w:r>
      <w:r w:rsidR="00E657A5">
        <w:rPr>
          <w:rFonts w:ascii="League Spartan" w:hAnsi="League Spart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B013E6" wp14:editId="4B69C5C0">
                <wp:simplePos x="0" y="0"/>
                <wp:positionH relativeFrom="column">
                  <wp:posOffset>5734050</wp:posOffset>
                </wp:positionH>
                <wp:positionV relativeFrom="paragraph">
                  <wp:posOffset>243840</wp:posOffset>
                </wp:positionV>
                <wp:extent cx="266700" cy="234950"/>
                <wp:effectExtent l="19050" t="19050" r="19050" b="1270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495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 w="28575"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FDD723" id="Oval 18" o:spid="_x0000_s1026" style="position:absolute;margin-left:451.5pt;margin-top:19.2pt;width:21pt;height:1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" fillcolor="#ffc000 [3215]" strokecolor="white" strokeweight="2.25pt">
                <v:stroke joinstyle="miter"/>
              </v:oval>
            </w:pict>
          </mc:Fallback>
        </mc:AlternateContent>
      </w:r>
      <w:r w:rsidR="00E657A5">
        <w:rPr>
          <w:rFonts w:ascii="League Spartan" w:hAnsi="League Spart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36B4F7" wp14:editId="33D42952">
                <wp:simplePos x="0" y="0"/>
                <wp:positionH relativeFrom="column">
                  <wp:posOffset>6096000</wp:posOffset>
                </wp:positionH>
                <wp:positionV relativeFrom="paragraph">
                  <wp:posOffset>243840</wp:posOffset>
                </wp:positionV>
                <wp:extent cx="266700" cy="234950"/>
                <wp:effectExtent l="19050" t="19050" r="19050" b="1270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495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 w="28575"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332EB5" id="Oval 19" o:spid="_x0000_s1026" style="position:absolute;margin-left:480pt;margin-top:19.2pt;width:21pt;height:1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" fillcolor="#ffc000 [3215]" strokecolor="white" strokeweight="2.25pt">
                <v:stroke joinstyle="miter"/>
              </v:oval>
            </w:pict>
          </mc:Fallback>
        </mc:AlternateContent>
      </w:r>
      <w:r w:rsidR="00E657A5">
        <w:rPr>
          <w:rFonts w:ascii="League Spartan" w:hAnsi="League Spart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4B61E7" wp14:editId="6D420F12">
                <wp:simplePos x="0" y="0"/>
                <wp:positionH relativeFrom="column">
                  <wp:posOffset>6457950</wp:posOffset>
                </wp:positionH>
                <wp:positionV relativeFrom="paragraph">
                  <wp:posOffset>243840</wp:posOffset>
                </wp:positionV>
                <wp:extent cx="266700" cy="234950"/>
                <wp:effectExtent l="19050" t="19050" r="19050" b="127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495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 w="28575"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765779" id="Oval 20" o:spid="_x0000_s1026" style="position:absolute;margin-left:508.5pt;margin-top:19.2pt;width:21pt;height:1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" fillcolor="#ffc000 [3215]" strokecolor="white" strokeweight="2.25pt">
                <v:stroke joinstyle="miter"/>
              </v:oval>
            </w:pict>
          </mc:Fallback>
        </mc:AlternateContent>
      </w:r>
      <w:r w:rsidR="00500117" w:rsidRPr="00560282">
        <w:rPr>
          <w:rFonts w:ascii="League Spartan SemiBold" w:hAnsi="League Spartan SemiBold"/>
          <w:sz w:val="32"/>
          <w:szCs w:val="32"/>
        </w:rPr>
        <w:t>Skill Level</w:t>
      </w:r>
      <w:r w:rsidR="00500117" w:rsidRPr="008D32AD">
        <w:rPr>
          <w:rFonts w:ascii="League Spartan" w:hAnsi="League Spartan"/>
          <w:sz w:val="32"/>
          <w:szCs w:val="32"/>
        </w:rPr>
        <w:tab/>
      </w:r>
      <w:r w:rsidR="00500117" w:rsidRPr="008D32AD">
        <w:rPr>
          <w:rFonts w:ascii="League Spartan" w:hAnsi="League Spartan"/>
          <w:sz w:val="32"/>
          <w:szCs w:val="32"/>
        </w:rPr>
        <w:tab/>
      </w:r>
      <w:r w:rsidR="00500117" w:rsidRPr="008D32AD">
        <w:rPr>
          <w:rFonts w:ascii="League Spartan" w:hAnsi="League Spartan"/>
          <w:sz w:val="32"/>
          <w:szCs w:val="32"/>
        </w:rPr>
        <w:tab/>
      </w:r>
      <w:r w:rsidR="00500117" w:rsidRPr="008D32AD">
        <w:rPr>
          <w:rFonts w:ascii="League Spartan" w:hAnsi="League Spartan"/>
          <w:sz w:val="32"/>
          <w:szCs w:val="32"/>
        </w:rPr>
        <w:tab/>
      </w:r>
      <w:r w:rsidR="00500117" w:rsidRPr="008D32AD">
        <w:rPr>
          <w:rFonts w:ascii="League Spartan" w:hAnsi="League Spartan"/>
          <w:sz w:val="32"/>
          <w:szCs w:val="32"/>
        </w:rPr>
        <w:tab/>
      </w:r>
      <w:r w:rsidR="00500117" w:rsidRPr="00560282">
        <w:rPr>
          <w:rFonts w:ascii="League Spartan SemiBold" w:hAnsi="League Spartan SemiBold"/>
          <w:sz w:val="32"/>
          <w:szCs w:val="32"/>
        </w:rPr>
        <w:t>Experience</w:t>
      </w:r>
      <w:r w:rsidR="00500117" w:rsidRPr="00560282">
        <w:rPr>
          <w:rFonts w:ascii="League Spartan SemiBold" w:hAnsi="League Spartan SemiBold"/>
          <w:sz w:val="32"/>
          <w:szCs w:val="32"/>
        </w:rPr>
        <w:tab/>
      </w:r>
      <w:r w:rsidR="00500117" w:rsidRPr="008D32AD">
        <w:rPr>
          <w:rFonts w:ascii="League Spartan" w:hAnsi="League Spartan"/>
          <w:sz w:val="32"/>
          <w:szCs w:val="32"/>
        </w:rPr>
        <w:tab/>
      </w:r>
      <w:r w:rsidR="00500117" w:rsidRPr="008D32AD">
        <w:rPr>
          <w:rFonts w:ascii="League Spartan" w:hAnsi="League Spartan"/>
          <w:sz w:val="32"/>
          <w:szCs w:val="32"/>
        </w:rPr>
        <w:tab/>
      </w:r>
      <w:r w:rsidR="00797351">
        <w:rPr>
          <w:rFonts w:ascii="League Spartan SemiBold" w:hAnsi="League Spartan SemiBold"/>
          <w:sz w:val="32"/>
          <w:szCs w:val="32"/>
        </w:rPr>
        <w:t>Gravitas</w:t>
      </w:r>
    </w:p>
    <w:p w14:paraId="5E143331" w14:textId="30607CD0" w:rsidR="00241691" w:rsidRPr="008D32AD" w:rsidRDefault="00241691" w:rsidP="00241691">
      <w:pPr>
        <w:rPr>
          <w:rFonts w:ascii="League Spartan" w:hAnsi="League Spartan"/>
          <w:sz w:val="32"/>
          <w:szCs w:val="32"/>
        </w:rPr>
      </w:pPr>
    </w:p>
    <w:tbl>
      <w:tblPr>
        <w:tblStyle w:val="TableGrid"/>
        <w:tblW w:w="0" w:type="auto"/>
        <w:tblBorders>
          <w:top w:val="single" w:sz="18" w:space="0" w:color="A385EF"/>
          <w:bottom w:val="single" w:sz="18" w:space="0" w:color="A385EF"/>
          <w:insideH w:val="single" w:sz="18" w:space="0" w:color="A385EF"/>
          <w:insideV w:val="single" w:sz="18" w:space="0" w:color="A385EF"/>
        </w:tblBorders>
        <w:tblLook w:val="04A0" w:firstRow="1" w:lastRow="0" w:firstColumn="1" w:lastColumn="0" w:noHBand="0" w:noVBand="1"/>
      </w:tblPr>
      <w:tblGrid>
        <w:gridCol w:w="6516"/>
        <w:gridCol w:w="3940"/>
      </w:tblGrid>
      <w:tr w:rsidR="00500117" w:rsidRPr="008D32AD" w14:paraId="58C9A5F8" w14:textId="77777777" w:rsidTr="00AE1ABB">
        <w:trPr>
          <w:trHeight w:val="1250"/>
        </w:trPr>
        <w:tc>
          <w:tcPr>
            <w:tcW w:w="6516" w:type="dxa"/>
            <w:tcBorders>
              <w:top w:val="single" w:sz="18" w:space="0" w:color="7255A5"/>
              <w:bottom w:val="single" w:sz="18" w:space="0" w:color="7255A5"/>
              <w:right w:val="single" w:sz="18" w:space="0" w:color="7255A5"/>
            </w:tcBorders>
          </w:tcPr>
          <w:p w14:paraId="7DEB31C5" w14:textId="1D8B7D00" w:rsidR="00500117" w:rsidRPr="008D32AD" w:rsidRDefault="00500117" w:rsidP="00241691">
            <w:pPr>
              <w:spacing w:before="240"/>
              <w:rPr>
                <w:rFonts w:ascii="League Spartan Black" w:hAnsi="League Spartan Black"/>
                <w:sz w:val="56"/>
                <w:szCs w:val="56"/>
              </w:rPr>
            </w:pPr>
            <w:r w:rsidRPr="00560282">
              <w:rPr>
                <w:rFonts w:ascii="League Spartan SemiBold" w:hAnsi="League Spartan SemiBold"/>
                <w:sz w:val="32"/>
                <w:szCs w:val="32"/>
              </w:rPr>
              <w:t>Handy Superpower:</w:t>
            </w:r>
            <w:r w:rsidRPr="008D32AD">
              <w:rPr>
                <w:rFonts w:ascii="League Spartan" w:hAnsi="League Spartan"/>
                <w:sz w:val="32"/>
                <w:szCs w:val="32"/>
              </w:rPr>
              <w:t xml:space="preserve"> </w:t>
            </w:r>
            <w:r w:rsidR="00331BBE" w:rsidRPr="003636BA">
              <w:rPr>
                <w:rFonts w:ascii="League Spartan Light" w:hAnsi="League Spartan Light"/>
                <w:color w:val="B2ADCB"/>
                <w:sz w:val="32"/>
                <w:szCs w:val="32"/>
              </w:rPr>
              <w:t xml:space="preserve">Experience of </w:t>
            </w:r>
            <w:r w:rsidR="002C740A">
              <w:rPr>
                <w:rFonts w:ascii="League Spartan Light" w:hAnsi="League Spartan Light"/>
                <w:color w:val="B2ADCB"/>
                <w:sz w:val="32"/>
                <w:szCs w:val="32"/>
              </w:rPr>
              <w:t xml:space="preserve">fund raising or </w:t>
            </w:r>
            <w:r w:rsidR="007D72E4">
              <w:rPr>
                <w:rFonts w:ascii="League Spartan Light" w:hAnsi="League Spartan Light"/>
                <w:color w:val="B2ADCB"/>
                <w:sz w:val="32"/>
                <w:szCs w:val="32"/>
              </w:rPr>
              <w:t>taking a business through a sale</w:t>
            </w:r>
          </w:p>
        </w:tc>
        <w:tc>
          <w:tcPr>
            <w:tcW w:w="3940" w:type="dxa"/>
            <w:tcBorders>
              <w:top w:val="single" w:sz="18" w:space="0" w:color="7255A5"/>
              <w:left w:val="single" w:sz="18" w:space="0" w:color="7255A5"/>
              <w:bottom w:val="single" w:sz="18" w:space="0" w:color="7255A5"/>
            </w:tcBorders>
          </w:tcPr>
          <w:p w14:paraId="42E15012" w14:textId="39285EBF" w:rsidR="00500117" w:rsidRPr="00D83F24" w:rsidRDefault="00241691" w:rsidP="00D83F24">
            <w:pPr>
              <w:spacing w:before="360"/>
              <w:rPr>
                <w:rFonts w:ascii="League Spartan Light" w:hAnsi="League Spartan Light"/>
                <w:color w:val="B2ADCB"/>
                <w:sz w:val="32"/>
                <w:szCs w:val="32"/>
              </w:rPr>
            </w:pPr>
            <w:r w:rsidRPr="00D83F24">
              <w:rPr>
                <w:rFonts w:ascii="League Spartan Light" w:hAnsi="League Spartan Light"/>
                <w:color w:val="B2ADCB"/>
                <w:sz w:val="32"/>
                <w:szCs w:val="32"/>
              </w:rPr>
              <w:t xml:space="preserve">   Salary: </w:t>
            </w:r>
            <w:r w:rsidR="00CD7844">
              <w:rPr>
                <w:rFonts w:ascii="League Spartan Light" w:hAnsi="League Spartan Light"/>
                <w:color w:val="B2ADCB"/>
                <w:sz w:val="32"/>
                <w:szCs w:val="32"/>
              </w:rPr>
              <w:t>attractive + equity</w:t>
            </w:r>
          </w:p>
        </w:tc>
      </w:tr>
    </w:tbl>
    <w:p w14:paraId="07F635D1" w14:textId="0301FFD9" w:rsidR="00ED2018" w:rsidRPr="00ED2018" w:rsidRDefault="00ED2018" w:rsidP="00ED2018">
      <w:pPr>
        <w:spacing w:before="240" w:after="0"/>
        <w:rPr>
          <w:rFonts w:ascii="League Spartan SemiBold" w:hAnsi="League Spartan SemiBold"/>
          <w:color w:val="FFC000" w:themeColor="text2"/>
          <w:sz w:val="36"/>
          <w:szCs w:val="36"/>
        </w:rPr>
      </w:pPr>
      <w:r w:rsidRPr="00ED2018">
        <w:rPr>
          <w:rFonts w:ascii="League Spartan SemiBold" w:hAnsi="League Spartan SemiBold"/>
          <w:color w:val="FFC000" w:themeColor="text2"/>
          <w:sz w:val="36"/>
          <w:szCs w:val="36"/>
        </w:rPr>
        <w:t xml:space="preserve">What to expect </w:t>
      </w:r>
      <w:r w:rsidR="00B67F3E">
        <w:rPr>
          <w:rFonts w:ascii="League Spartan SemiBold" w:hAnsi="League Spartan SemiBold"/>
          <w:color w:val="FFC000" w:themeColor="text2"/>
          <w:sz w:val="36"/>
          <w:szCs w:val="36"/>
        </w:rPr>
        <w:t>from GoGetters</w:t>
      </w:r>
    </w:p>
    <w:p w14:paraId="52924768" w14:textId="5876053C" w:rsidR="00ED2018" w:rsidRPr="0048293A" w:rsidRDefault="005E4787" w:rsidP="00242E7A">
      <w:pPr>
        <w:rPr>
          <w:rFonts w:ascii="League Spartan Light" w:hAnsi="League Spartan Light"/>
          <w:color w:val="B2ADCB"/>
          <w:sz w:val="24"/>
          <w:szCs w:val="24"/>
        </w:rPr>
      </w:pPr>
      <w:r>
        <w:rPr>
          <w:rFonts w:ascii="League Spartan Light" w:hAnsi="League Spartan Light"/>
          <w:color w:val="B2ADCB"/>
          <w:sz w:val="24"/>
          <w:szCs w:val="24"/>
        </w:rPr>
        <w:t>As you’d expect from a</w:t>
      </w:r>
      <w:r w:rsidR="00DE5F08">
        <w:rPr>
          <w:rFonts w:ascii="League Spartan Light" w:hAnsi="League Spartan Light"/>
          <w:color w:val="B2ADCB"/>
          <w:sz w:val="24"/>
          <w:szCs w:val="24"/>
        </w:rPr>
        <w:t>n established but</w:t>
      </w:r>
      <w:r>
        <w:rPr>
          <w:rFonts w:ascii="League Spartan Light" w:hAnsi="League Spartan Light"/>
          <w:color w:val="B2ADCB"/>
          <w:sz w:val="24"/>
          <w:szCs w:val="24"/>
        </w:rPr>
        <w:t xml:space="preserve"> rapidly growing business within a highly competitive industry</w:t>
      </w:r>
      <w:r w:rsidR="00361DBD">
        <w:rPr>
          <w:rFonts w:ascii="League Spartan Light" w:hAnsi="League Spartan Light"/>
          <w:color w:val="B2ADCB"/>
          <w:sz w:val="24"/>
          <w:szCs w:val="24"/>
        </w:rPr>
        <w:t>, we move at pace and with conviction</w:t>
      </w:r>
      <w:r w:rsidR="00893345">
        <w:rPr>
          <w:rFonts w:ascii="League Spartan Light" w:hAnsi="League Spartan Light"/>
          <w:color w:val="B2ADCB"/>
          <w:sz w:val="24"/>
          <w:szCs w:val="24"/>
        </w:rPr>
        <w:t xml:space="preserve">. </w:t>
      </w:r>
      <w:r w:rsidR="007C1CF0">
        <w:rPr>
          <w:rFonts w:ascii="League Spartan Light" w:hAnsi="League Spartan Light"/>
          <w:color w:val="B2ADCB"/>
          <w:sz w:val="24"/>
          <w:szCs w:val="24"/>
        </w:rPr>
        <w:t xml:space="preserve">Opportunities and challenges arise </w:t>
      </w:r>
      <w:r w:rsidR="000558CB">
        <w:rPr>
          <w:rFonts w:ascii="League Spartan Light" w:hAnsi="League Spartan Light"/>
          <w:color w:val="B2ADCB"/>
          <w:sz w:val="24"/>
          <w:szCs w:val="24"/>
        </w:rPr>
        <w:t>frequently</w:t>
      </w:r>
      <w:r w:rsidR="009F3E41">
        <w:rPr>
          <w:rFonts w:ascii="League Spartan Light" w:hAnsi="League Spartan Light"/>
          <w:color w:val="B2ADCB"/>
          <w:sz w:val="24"/>
          <w:szCs w:val="24"/>
        </w:rPr>
        <w:t xml:space="preserve">, requiring agility and </w:t>
      </w:r>
      <w:r w:rsidR="00224BC6">
        <w:rPr>
          <w:rFonts w:ascii="League Spartan Light" w:hAnsi="League Spartan Light"/>
          <w:color w:val="B2ADCB"/>
          <w:sz w:val="24"/>
          <w:szCs w:val="24"/>
        </w:rPr>
        <w:t>collaboration</w:t>
      </w:r>
      <w:r w:rsidR="00F952C3">
        <w:rPr>
          <w:rFonts w:ascii="League Spartan Light" w:hAnsi="League Spartan Light"/>
          <w:color w:val="B2ADCB"/>
          <w:sz w:val="24"/>
          <w:szCs w:val="24"/>
        </w:rPr>
        <w:t xml:space="preserve"> to navigate. W</w:t>
      </w:r>
      <w:r w:rsidR="0078792D">
        <w:rPr>
          <w:rFonts w:ascii="League Spartan Light" w:hAnsi="League Spartan Light"/>
          <w:color w:val="B2ADCB"/>
          <w:sz w:val="24"/>
          <w:szCs w:val="24"/>
        </w:rPr>
        <w:t>e</w:t>
      </w:r>
      <w:r w:rsidR="00AD72A1">
        <w:rPr>
          <w:rFonts w:ascii="League Spartan Light" w:hAnsi="League Spartan Light"/>
          <w:color w:val="B2ADCB"/>
          <w:sz w:val="24"/>
          <w:szCs w:val="24"/>
        </w:rPr>
        <w:t xml:space="preserve"> </w:t>
      </w:r>
      <w:r w:rsidR="006A472D">
        <w:rPr>
          <w:rFonts w:ascii="League Spartan Light" w:hAnsi="League Spartan Light"/>
          <w:color w:val="B2ADCB"/>
          <w:sz w:val="24"/>
          <w:szCs w:val="24"/>
        </w:rPr>
        <w:t>pride ourselves on honouring our</w:t>
      </w:r>
      <w:r w:rsidR="008515A6">
        <w:rPr>
          <w:rFonts w:ascii="League Spartan Light" w:hAnsi="League Spartan Light"/>
          <w:color w:val="B2ADCB"/>
          <w:sz w:val="24"/>
          <w:szCs w:val="24"/>
        </w:rPr>
        <w:t xml:space="preserve"> </w:t>
      </w:r>
      <w:r w:rsidR="0078792D">
        <w:rPr>
          <w:rFonts w:ascii="League Spartan Light" w:hAnsi="League Spartan Light"/>
          <w:color w:val="B2ADCB"/>
          <w:sz w:val="24"/>
          <w:szCs w:val="24"/>
        </w:rPr>
        <w:t>comm</w:t>
      </w:r>
      <w:r w:rsidR="00FD3BEE">
        <w:rPr>
          <w:rFonts w:ascii="League Spartan Light" w:hAnsi="League Spartan Light"/>
          <w:color w:val="B2ADCB"/>
          <w:sz w:val="24"/>
          <w:szCs w:val="24"/>
        </w:rPr>
        <w:t>itments as a business, whether th</w:t>
      </w:r>
      <w:r w:rsidR="00F81506">
        <w:rPr>
          <w:rFonts w:ascii="League Spartan Light" w:hAnsi="League Spartan Light"/>
          <w:color w:val="B2ADCB"/>
          <w:sz w:val="24"/>
          <w:szCs w:val="24"/>
        </w:rPr>
        <w:t>at</w:t>
      </w:r>
      <w:r w:rsidR="00860D28">
        <w:rPr>
          <w:rFonts w:ascii="League Spartan Light" w:hAnsi="League Spartan Light"/>
          <w:color w:val="B2ADCB"/>
          <w:sz w:val="24"/>
          <w:szCs w:val="24"/>
        </w:rPr>
        <w:t>’</w:t>
      </w:r>
      <w:r w:rsidR="00F81506">
        <w:rPr>
          <w:rFonts w:ascii="League Spartan Light" w:hAnsi="League Spartan Light"/>
          <w:color w:val="B2ADCB"/>
          <w:sz w:val="24"/>
          <w:szCs w:val="24"/>
        </w:rPr>
        <w:t>s</w:t>
      </w:r>
      <w:r w:rsidR="00FD3BEE">
        <w:rPr>
          <w:rFonts w:ascii="League Spartan Light" w:hAnsi="League Spartan Light"/>
          <w:color w:val="B2ADCB"/>
          <w:sz w:val="24"/>
          <w:szCs w:val="24"/>
        </w:rPr>
        <w:t xml:space="preserve"> service levels</w:t>
      </w:r>
      <w:r w:rsidR="00860D28">
        <w:rPr>
          <w:rFonts w:ascii="League Spartan Light" w:hAnsi="League Spartan Light"/>
          <w:color w:val="B2ADCB"/>
          <w:sz w:val="24"/>
          <w:szCs w:val="24"/>
        </w:rPr>
        <w:t xml:space="preserve"> or commercial targets</w:t>
      </w:r>
      <w:r w:rsidR="00ED5179">
        <w:rPr>
          <w:rFonts w:ascii="League Spartan Light" w:hAnsi="League Spartan Light"/>
          <w:color w:val="B2ADCB"/>
          <w:sz w:val="24"/>
          <w:szCs w:val="24"/>
        </w:rPr>
        <w:t>. This is underpinned by an</w:t>
      </w:r>
      <w:r w:rsidR="00893345">
        <w:rPr>
          <w:rFonts w:ascii="League Spartan Light" w:hAnsi="League Spartan Light"/>
          <w:color w:val="B2ADCB"/>
          <w:sz w:val="24"/>
          <w:szCs w:val="24"/>
        </w:rPr>
        <w:t xml:space="preserve"> </w:t>
      </w:r>
      <w:r w:rsidR="005B7148">
        <w:rPr>
          <w:rFonts w:ascii="League Spartan Light" w:hAnsi="League Spartan Light"/>
          <w:color w:val="B2ADCB"/>
          <w:sz w:val="24"/>
          <w:szCs w:val="24"/>
        </w:rPr>
        <w:t>unwavering</w:t>
      </w:r>
      <w:r w:rsidR="00893345">
        <w:rPr>
          <w:rFonts w:ascii="League Spartan Light" w:hAnsi="League Spartan Light"/>
          <w:color w:val="B2ADCB"/>
          <w:sz w:val="24"/>
          <w:szCs w:val="24"/>
        </w:rPr>
        <w:t xml:space="preserve"> belief in our </w:t>
      </w:r>
      <w:r w:rsidR="00D90EDC">
        <w:rPr>
          <w:rFonts w:ascii="League Spartan Light" w:hAnsi="League Spartan Light"/>
          <w:color w:val="B2ADCB"/>
          <w:sz w:val="24"/>
          <w:szCs w:val="24"/>
        </w:rPr>
        <w:t>business values and service offering.</w:t>
      </w:r>
      <w:r w:rsidR="001704C3">
        <w:rPr>
          <w:rFonts w:ascii="League Spartan Light" w:hAnsi="League Spartan Light"/>
          <w:color w:val="B2ADCB"/>
          <w:sz w:val="24"/>
          <w:szCs w:val="24"/>
        </w:rPr>
        <w:t xml:space="preserve"> We</w:t>
      </w:r>
      <w:r w:rsidR="00205999">
        <w:rPr>
          <w:rFonts w:ascii="League Spartan Light" w:hAnsi="League Spartan Light"/>
          <w:color w:val="B2ADCB"/>
          <w:sz w:val="24"/>
          <w:szCs w:val="24"/>
        </w:rPr>
        <w:t>’re an enthusiastic bunch who</w:t>
      </w:r>
      <w:r w:rsidR="001704C3">
        <w:rPr>
          <w:rFonts w:ascii="League Spartan Light" w:hAnsi="League Spartan Light"/>
          <w:color w:val="B2ADCB"/>
          <w:sz w:val="24"/>
          <w:szCs w:val="24"/>
        </w:rPr>
        <w:t xml:space="preserve"> work hard but </w:t>
      </w:r>
      <w:r w:rsidR="00D03942">
        <w:rPr>
          <w:rFonts w:ascii="League Spartan Light" w:hAnsi="League Spartan Light"/>
          <w:color w:val="B2ADCB"/>
          <w:sz w:val="24"/>
          <w:szCs w:val="24"/>
        </w:rPr>
        <w:t>have fun with it</w:t>
      </w:r>
      <w:r w:rsidR="007D1D88">
        <w:rPr>
          <w:rFonts w:ascii="League Spartan Light" w:hAnsi="League Spartan Light"/>
          <w:color w:val="B2ADCB"/>
          <w:sz w:val="24"/>
          <w:szCs w:val="24"/>
        </w:rPr>
        <w:t xml:space="preserve"> – every day at GoGetters is a</w:t>
      </w:r>
      <w:r w:rsidR="00F96B93">
        <w:rPr>
          <w:rFonts w:ascii="League Spartan Light" w:hAnsi="League Spartan Light"/>
          <w:color w:val="B2ADCB"/>
          <w:sz w:val="24"/>
          <w:szCs w:val="24"/>
        </w:rPr>
        <w:t xml:space="preserve"> new</w:t>
      </w:r>
      <w:r w:rsidR="007D1D88">
        <w:rPr>
          <w:rFonts w:ascii="League Spartan Light" w:hAnsi="League Spartan Light"/>
          <w:color w:val="B2ADCB"/>
          <w:sz w:val="24"/>
          <w:szCs w:val="24"/>
        </w:rPr>
        <w:t xml:space="preserve"> adventure!</w:t>
      </w:r>
    </w:p>
    <w:p w14:paraId="07568CDA" w14:textId="73E6A36B" w:rsidR="00ED2018" w:rsidRPr="00ED2018" w:rsidRDefault="00ED2018" w:rsidP="00ED2018">
      <w:pPr>
        <w:spacing w:before="360" w:after="0"/>
        <w:rPr>
          <w:rFonts w:ascii="League Spartan SemiBold" w:hAnsi="League Spartan SemiBold"/>
          <w:color w:val="FFC000" w:themeColor="text2"/>
          <w:sz w:val="36"/>
          <w:szCs w:val="36"/>
        </w:rPr>
      </w:pPr>
      <w:r w:rsidRPr="00ED2018">
        <w:rPr>
          <w:rFonts w:ascii="League Spartan SemiBold" w:hAnsi="League Spartan SemiBold"/>
          <w:color w:val="FFC000" w:themeColor="text2"/>
          <w:sz w:val="36"/>
          <w:szCs w:val="36"/>
        </w:rPr>
        <w:t xml:space="preserve">What </w:t>
      </w:r>
      <w:r w:rsidRPr="00ED2018">
        <w:rPr>
          <w:rFonts w:ascii="League Spartan SemiBold" w:hAnsi="League Spartan SemiBold"/>
          <w:color w:val="FFC000" w:themeColor="text2"/>
          <w:sz w:val="36"/>
          <w:szCs w:val="36"/>
        </w:rPr>
        <w:t>you’ll bring…</w:t>
      </w:r>
    </w:p>
    <w:p w14:paraId="27CF1F14" w14:textId="7FE426DD" w:rsidR="00ED2018" w:rsidRPr="0048293A" w:rsidRDefault="00ED2018" w:rsidP="002D39D0">
      <w:pPr>
        <w:spacing w:after="0"/>
        <w:rPr>
          <w:rFonts w:ascii="League Spartan Light" w:hAnsi="League Spartan Light"/>
          <w:color w:val="B2ADCB"/>
          <w:sz w:val="24"/>
          <w:szCs w:val="24"/>
        </w:rPr>
      </w:pPr>
      <w:r w:rsidRPr="0048293A">
        <w:rPr>
          <w:rFonts w:ascii="League Spartan Light" w:hAnsi="League Spartan Light"/>
          <w:color w:val="B2ADCB"/>
          <w:sz w:val="24"/>
          <w:szCs w:val="24"/>
        </w:rPr>
        <w:t xml:space="preserve">You’ll bring a </w:t>
      </w:r>
      <w:r w:rsidR="001927C5">
        <w:rPr>
          <w:rFonts w:ascii="League Spartan Light" w:hAnsi="League Spartan Light"/>
          <w:color w:val="B2ADCB"/>
          <w:sz w:val="24"/>
          <w:szCs w:val="24"/>
        </w:rPr>
        <w:t>highly developed</w:t>
      </w:r>
      <w:r w:rsidR="00D63537">
        <w:rPr>
          <w:rFonts w:ascii="League Spartan Light" w:hAnsi="League Spartan Light"/>
          <w:color w:val="B2ADCB"/>
          <w:sz w:val="24"/>
          <w:szCs w:val="24"/>
        </w:rPr>
        <w:t xml:space="preserve"> </w:t>
      </w:r>
      <w:r w:rsidR="001927C5">
        <w:rPr>
          <w:rFonts w:ascii="League Spartan Light" w:hAnsi="League Spartan Light"/>
          <w:color w:val="B2ADCB"/>
          <w:sz w:val="24"/>
          <w:szCs w:val="24"/>
        </w:rPr>
        <w:t>finance</w:t>
      </w:r>
      <w:r w:rsidR="00D63537">
        <w:rPr>
          <w:rFonts w:ascii="League Spartan Light" w:hAnsi="League Spartan Light"/>
          <w:color w:val="B2ADCB"/>
          <w:sz w:val="24"/>
          <w:szCs w:val="24"/>
        </w:rPr>
        <w:t xml:space="preserve"> skillset</w:t>
      </w:r>
      <w:r w:rsidR="00862A0F">
        <w:rPr>
          <w:rFonts w:ascii="League Spartan Light" w:hAnsi="League Spartan Light"/>
          <w:color w:val="B2ADCB"/>
          <w:sz w:val="24"/>
          <w:szCs w:val="24"/>
        </w:rPr>
        <w:t xml:space="preserve"> </w:t>
      </w:r>
      <w:r w:rsidR="00C848FA">
        <w:rPr>
          <w:rFonts w:ascii="League Spartan Light" w:hAnsi="League Spartan Light"/>
          <w:color w:val="B2ADCB"/>
          <w:sz w:val="24"/>
          <w:szCs w:val="24"/>
        </w:rPr>
        <w:t>hon</w:t>
      </w:r>
      <w:r w:rsidR="0097669F">
        <w:rPr>
          <w:rFonts w:ascii="League Spartan Light" w:hAnsi="League Spartan Light"/>
          <w:color w:val="B2ADCB"/>
          <w:sz w:val="24"/>
          <w:szCs w:val="24"/>
        </w:rPr>
        <w:t xml:space="preserve">ed </w:t>
      </w:r>
      <w:r w:rsidR="003A29C8">
        <w:rPr>
          <w:rFonts w:ascii="League Spartan Light" w:hAnsi="League Spartan Light"/>
          <w:color w:val="B2ADCB"/>
          <w:sz w:val="24"/>
          <w:szCs w:val="24"/>
        </w:rPr>
        <w:t xml:space="preserve">from your </w:t>
      </w:r>
      <w:r w:rsidR="003D1384">
        <w:rPr>
          <w:rFonts w:ascii="League Spartan Light" w:hAnsi="League Spartan Light"/>
          <w:color w:val="B2ADCB"/>
          <w:sz w:val="24"/>
          <w:szCs w:val="24"/>
        </w:rPr>
        <w:t>experience of navigating</w:t>
      </w:r>
      <w:r w:rsidR="00352806">
        <w:rPr>
          <w:rFonts w:ascii="League Spartan Light" w:hAnsi="League Spartan Light"/>
          <w:color w:val="B2ADCB"/>
          <w:sz w:val="24"/>
          <w:szCs w:val="24"/>
        </w:rPr>
        <w:t xml:space="preserve"> small or medium-size en</w:t>
      </w:r>
      <w:r w:rsidR="00887A80">
        <w:rPr>
          <w:rFonts w:ascii="League Spartan Light" w:hAnsi="League Spartan Light"/>
          <w:color w:val="B2ADCB"/>
          <w:sz w:val="24"/>
          <w:szCs w:val="24"/>
        </w:rPr>
        <w:t>terprise</w:t>
      </w:r>
      <w:r w:rsidR="00A71DFE">
        <w:rPr>
          <w:rFonts w:ascii="League Spartan Light" w:hAnsi="League Spartan Light"/>
          <w:color w:val="B2ADCB"/>
          <w:sz w:val="24"/>
          <w:szCs w:val="24"/>
        </w:rPr>
        <w:t>s</w:t>
      </w:r>
      <w:r w:rsidR="00887A80">
        <w:rPr>
          <w:rFonts w:ascii="League Spartan Light" w:hAnsi="League Spartan Light"/>
          <w:color w:val="B2ADCB"/>
          <w:sz w:val="24"/>
          <w:szCs w:val="24"/>
        </w:rPr>
        <w:t xml:space="preserve"> through </w:t>
      </w:r>
      <w:r w:rsidR="00724B26">
        <w:rPr>
          <w:rFonts w:ascii="League Spartan Light" w:hAnsi="League Spartan Light"/>
          <w:color w:val="B2ADCB"/>
          <w:sz w:val="24"/>
          <w:szCs w:val="24"/>
        </w:rPr>
        <w:t>simi</w:t>
      </w:r>
      <w:r w:rsidR="00520035">
        <w:rPr>
          <w:rFonts w:ascii="League Spartan Light" w:hAnsi="League Spartan Light"/>
          <w:color w:val="B2ADCB"/>
          <w:sz w:val="24"/>
          <w:szCs w:val="24"/>
        </w:rPr>
        <w:t>larly competitive and dynamic</w:t>
      </w:r>
      <w:r w:rsidR="00B7739D">
        <w:rPr>
          <w:rFonts w:ascii="League Spartan Light" w:hAnsi="League Spartan Light"/>
          <w:color w:val="B2ADCB"/>
          <w:sz w:val="24"/>
          <w:szCs w:val="24"/>
        </w:rPr>
        <w:t xml:space="preserve"> market landscape</w:t>
      </w:r>
      <w:r w:rsidR="00A71DFE">
        <w:rPr>
          <w:rFonts w:ascii="League Spartan Light" w:hAnsi="League Spartan Light"/>
          <w:color w:val="B2ADCB"/>
          <w:sz w:val="24"/>
          <w:szCs w:val="24"/>
        </w:rPr>
        <w:t>s</w:t>
      </w:r>
      <w:r w:rsidR="00D04FE9">
        <w:rPr>
          <w:rFonts w:ascii="League Spartan Light" w:hAnsi="League Spartan Light"/>
          <w:color w:val="B2ADCB"/>
          <w:sz w:val="24"/>
          <w:szCs w:val="24"/>
        </w:rPr>
        <w:t xml:space="preserve">. </w:t>
      </w:r>
      <w:r w:rsidR="00844989">
        <w:rPr>
          <w:rFonts w:ascii="League Spartan Light" w:hAnsi="League Spartan Light"/>
          <w:color w:val="B2ADCB"/>
          <w:sz w:val="24"/>
          <w:szCs w:val="24"/>
        </w:rPr>
        <w:t>Yo</w:t>
      </w:r>
      <w:r w:rsidR="003D1384">
        <w:rPr>
          <w:rFonts w:ascii="League Spartan Light" w:hAnsi="League Spartan Light"/>
          <w:color w:val="B2ADCB"/>
          <w:sz w:val="24"/>
          <w:szCs w:val="24"/>
        </w:rPr>
        <w:t>u’ll bring</w:t>
      </w:r>
      <w:r w:rsidR="00895C76">
        <w:rPr>
          <w:rFonts w:ascii="League Spartan Light" w:hAnsi="League Spartan Light"/>
          <w:color w:val="B2ADCB"/>
          <w:sz w:val="24"/>
          <w:szCs w:val="24"/>
        </w:rPr>
        <w:t xml:space="preserve"> a</w:t>
      </w:r>
      <w:r w:rsidR="003D1384">
        <w:rPr>
          <w:rFonts w:ascii="League Spartan Light" w:hAnsi="League Spartan Light"/>
          <w:color w:val="B2ADCB"/>
          <w:sz w:val="24"/>
          <w:szCs w:val="24"/>
        </w:rPr>
        <w:t xml:space="preserve"> rigour and structure to </w:t>
      </w:r>
      <w:r w:rsidR="00C919CA">
        <w:rPr>
          <w:rFonts w:ascii="League Spartan Light" w:hAnsi="League Spartan Light"/>
          <w:color w:val="B2ADCB"/>
          <w:sz w:val="24"/>
          <w:szCs w:val="24"/>
        </w:rPr>
        <w:t xml:space="preserve">GoGetters’ </w:t>
      </w:r>
      <w:r w:rsidR="00513868">
        <w:rPr>
          <w:rFonts w:ascii="League Spartan Light" w:hAnsi="League Spartan Light"/>
          <w:color w:val="B2ADCB"/>
          <w:sz w:val="24"/>
          <w:szCs w:val="24"/>
        </w:rPr>
        <w:t xml:space="preserve">financial planning and governance </w:t>
      </w:r>
      <w:r w:rsidR="00DA4855">
        <w:rPr>
          <w:rFonts w:ascii="League Spartan Light" w:hAnsi="League Spartan Light"/>
          <w:color w:val="B2ADCB"/>
          <w:sz w:val="24"/>
          <w:szCs w:val="24"/>
        </w:rPr>
        <w:t>as well as</w:t>
      </w:r>
      <w:r w:rsidR="00513868">
        <w:rPr>
          <w:rFonts w:ascii="League Spartan Light" w:hAnsi="League Spartan Light"/>
          <w:color w:val="B2ADCB"/>
          <w:sz w:val="24"/>
          <w:szCs w:val="24"/>
        </w:rPr>
        <w:t xml:space="preserve"> </w:t>
      </w:r>
      <w:r w:rsidR="00A354D1">
        <w:rPr>
          <w:rFonts w:ascii="League Spartan Light" w:hAnsi="League Spartan Light"/>
          <w:color w:val="B2ADCB"/>
          <w:sz w:val="24"/>
          <w:szCs w:val="24"/>
        </w:rPr>
        <w:t xml:space="preserve">a </w:t>
      </w:r>
      <w:r w:rsidR="00513868">
        <w:rPr>
          <w:rFonts w:ascii="League Spartan Light" w:hAnsi="League Spartan Light"/>
          <w:color w:val="B2ADCB"/>
          <w:sz w:val="24"/>
          <w:szCs w:val="24"/>
        </w:rPr>
        <w:t xml:space="preserve">progressive commercial </w:t>
      </w:r>
      <w:r w:rsidR="00A354D1">
        <w:rPr>
          <w:rFonts w:ascii="League Spartan Light" w:hAnsi="League Spartan Light"/>
          <w:color w:val="B2ADCB"/>
          <w:sz w:val="24"/>
          <w:szCs w:val="24"/>
        </w:rPr>
        <w:t xml:space="preserve">mindset that </w:t>
      </w:r>
      <w:r w:rsidR="008D7890">
        <w:rPr>
          <w:rFonts w:ascii="League Spartan Light" w:hAnsi="League Spartan Light"/>
          <w:color w:val="B2ADCB"/>
          <w:sz w:val="24"/>
          <w:szCs w:val="24"/>
        </w:rPr>
        <w:t xml:space="preserve">will prove key </w:t>
      </w:r>
      <w:r w:rsidR="00840F68">
        <w:rPr>
          <w:rFonts w:ascii="League Spartan Light" w:hAnsi="League Spartan Light"/>
          <w:color w:val="B2ADCB"/>
          <w:sz w:val="24"/>
          <w:szCs w:val="24"/>
        </w:rPr>
        <w:t xml:space="preserve">to </w:t>
      </w:r>
      <w:r w:rsidR="008D209F">
        <w:rPr>
          <w:rFonts w:ascii="League Spartan Light" w:hAnsi="League Spartan Light"/>
          <w:color w:val="B2ADCB"/>
          <w:sz w:val="24"/>
          <w:szCs w:val="24"/>
        </w:rPr>
        <w:t>GoGetters</w:t>
      </w:r>
      <w:r w:rsidR="00840F68">
        <w:rPr>
          <w:rFonts w:ascii="League Spartan Light" w:hAnsi="League Spartan Light"/>
          <w:color w:val="B2ADCB"/>
          <w:sz w:val="24"/>
          <w:szCs w:val="24"/>
        </w:rPr>
        <w:t xml:space="preserve"> </w:t>
      </w:r>
      <w:r w:rsidR="00473812">
        <w:rPr>
          <w:rFonts w:ascii="League Spartan Light" w:hAnsi="League Spartan Light"/>
          <w:color w:val="B2ADCB"/>
          <w:sz w:val="24"/>
          <w:szCs w:val="24"/>
        </w:rPr>
        <w:t>maintaining our growth and profitability trajector</w:t>
      </w:r>
      <w:r w:rsidR="00446DC4">
        <w:rPr>
          <w:rFonts w:ascii="League Spartan Light" w:hAnsi="League Spartan Light"/>
          <w:color w:val="B2ADCB"/>
          <w:sz w:val="24"/>
          <w:szCs w:val="24"/>
        </w:rPr>
        <w:t xml:space="preserve">y. </w:t>
      </w:r>
      <w:r w:rsidR="0042778F">
        <w:rPr>
          <w:rFonts w:ascii="League Spartan Light" w:hAnsi="League Spartan Light"/>
          <w:color w:val="B2ADCB"/>
          <w:sz w:val="24"/>
          <w:szCs w:val="24"/>
        </w:rPr>
        <w:t xml:space="preserve"> </w:t>
      </w:r>
    </w:p>
    <w:p w14:paraId="7DB19A24" w14:textId="5451F39B" w:rsidR="00ED2018" w:rsidRDefault="00ED2018" w:rsidP="00ED2018">
      <w:pPr>
        <w:spacing w:before="360" w:after="0"/>
        <w:rPr>
          <w:rFonts w:ascii="League Spartan SemiBold" w:hAnsi="League Spartan SemiBold"/>
          <w:color w:val="FFC000" w:themeColor="text2"/>
          <w:sz w:val="36"/>
          <w:szCs w:val="36"/>
        </w:rPr>
      </w:pPr>
      <w:r w:rsidRPr="00ED2018">
        <w:rPr>
          <w:rFonts w:ascii="League Spartan SemiBold" w:hAnsi="League Spartan SemiBold"/>
          <w:color w:val="FFC000" w:themeColor="text2"/>
          <w:sz w:val="36"/>
          <w:szCs w:val="36"/>
        </w:rPr>
        <w:t>Wh</w:t>
      </w:r>
      <w:r w:rsidRPr="00ED2018">
        <w:rPr>
          <w:rFonts w:ascii="League Spartan SemiBold" w:hAnsi="League Spartan SemiBold"/>
          <w:color w:val="FFC000" w:themeColor="text2"/>
          <w:sz w:val="36"/>
          <w:szCs w:val="36"/>
        </w:rPr>
        <w:t>y this job matters</w:t>
      </w:r>
      <w:r w:rsidRPr="00ED2018">
        <w:rPr>
          <w:rFonts w:ascii="League Spartan SemiBold" w:hAnsi="League Spartan SemiBold"/>
          <w:color w:val="FFC000" w:themeColor="text2"/>
          <w:sz w:val="36"/>
          <w:szCs w:val="36"/>
        </w:rPr>
        <w:t>…</w:t>
      </w:r>
    </w:p>
    <w:p w14:paraId="66FB632A" w14:textId="7DF8D936" w:rsidR="00ED2018" w:rsidRPr="0048293A" w:rsidRDefault="00FE47FE" w:rsidP="001B628F">
      <w:pPr>
        <w:spacing w:after="0"/>
        <w:rPr>
          <w:rFonts w:ascii="League Spartan Light" w:hAnsi="League Spartan Light"/>
          <w:color w:val="B2ADCB"/>
          <w:sz w:val="24"/>
          <w:szCs w:val="24"/>
        </w:rPr>
      </w:pPr>
      <w:r>
        <w:rPr>
          <w:rFonts w:ascii="League Spartan Light" w:hAnsi="League Spartan Light"/>
          <w:color w:val="B2ADCB"/>
          <w:sz w:val="24"/>
          <w:szCs w:val="24"/>
        </w:rPr>
        <w:t xml:space="preserve">As </w:t>
      </w:r>
      <w:r w:rsidR="00B7739D">
        <w:rPr>
          <w:rFonts w:ascii="League Spartan Light" w:hAnsi="League Spartan Light"/>
          <w:color w:val="B2ADCB"/>
          <w:sz w:val="24"/>
          <w:szCs w:val="24"/>
        </w:rPr>
        <w:t>Chief Financial Officer</w:t>
      </w:r>
      <w:r w:rsidR="00793922">
        <w:rPr>
          <w:rFonts w:ascii="League Spartan Light" w:hAnsi="League Spartan Light"/>
          <w:color w:val="B2ADCB"/>
          <w:sz w:val="24"/>
          <w:szCs w:val="24"/>
        </w:rPr>
        <w:t xml:space="preserve"> </w:t>
      </w:r>
      <w:r w:rsidR="00E37C57">
        <w:rPr>
          <w:rFonts w:ascii="League Spartan Light" w:hAnsi="League Spartan Light"/>
          <w:color w:val="B2ADCB"/>
          <w:sz w:val="24"/>
          <w:szCs w:val="24"/>
        </w:rPr>
        <w:t xml:space="preserve">sitting </w:t>
      </w:r>
      <w:r w:rsidR="00F709AB">
        <w:rPr>
          <w:rFonts w:ascii="League Spartan Light" w:hAnsi="League Spartan Light"/>
          <w:color w:val="B2ADCB"/>
          <w:sz w:val="24"/>
          <w:szCs w:val="24"/>
        </w:rPr>
        <w:t>o</w:t>
      </w:r>
      <w:r w:rsidR="00E37C57">
        <w:rPr>
          <w:rFonts w:ascii="League Spartan Light" w:hAnsi="League Spartan Light"/>
          <w:color w:val="B2ADCB"/>
          <w:sz w:val="24"/>
          <w:szCs w:val="24"/>
        </w:rPr>
        <w:t xml:space="preserve">n the Leadership Team </w:t>
      </w:r>
      <w:r w:rsidR="003B269A">
        <w:rPr>
          <w:rFonts w:ascii="League Spartan Light" w:hAnsi="League Spartan Light"/>
          <w:color w:val="B2ADCB"/>
          <w:sz w:val="24"/>
          <w:szCs w:val="24"/>
        </w:rPr>
        <w:t xml:space="preserve">this role is </w:t>
      </w:r>
      <w:r w:rsidR="00BE5319">
        <w:rPr>
          <w:rFonts w:ascii="League Spartan Light" w:hAnsi="League Spartan Light"/>
          <w:color w:val="B2ADCB"/>
          <w:sz w:val="24"/>
          <w:szCs w:val="24"/>
        </w:rPr>
        <w:t>pivota</w:t>
      </w:r>
      <w:r w:rsidR="003B269A">
        <w:rPr>
          <w:rFonts w:ascii="League Spartan Light" w:hAnsi="League Spartan Light"/>
          <w:color w:val="B2ADCB"/>
          <w:sz w:val="24"/>
          <w:szCs w:val="24"/>
        </w:rPr>
        <w:t>l</w:t>
      </w:r>
      <w:r w:rsidR="00304D52">
        <w:rPr>
          <w:rFonts w:ascii="League Spartan Light" w:hAnsi="League Spartan Light"/>
          <w:color w:val="B2ADCB"/>
          <w:sz w:val="24"/>
          <w:szCs w:val="24"/>
        </w:rPr>
        <w:t xml:space="preserve"> </w:t>
      </w:r>
      <w:r w:rsidR="000C179E">
        <w:rPr>
          <w:rFonts w:ascii="League Spartan Light" w:hAnsi="League Spartan Light"/>
          <w:color w:val="B2ADCB"/>
          <w:sz w:val="24"/>
          <w:szCs w:val="24"/>
        </w:rPr>
        <w:t>in</w:t>
      </w:r>
      <w:r w:rsidR="00304D52">
        <w:rPr>
          <w:rFonts w:ascii="League Spartan Light" w:hAnsi="League Spartan Light"/>
          <w:color w:val="B2ADCB"/>
          <w:sz w:val="24"/>
          <w:szCs w:val="24"/>
        </w:rPr>
        <w:t xml:space="preserve"> setting the commercial course of the business and </w:t>
      </w:r>
      <w:r w:rsidR="003B269A">
        <w:rPr>
          <w:rFonts w:ascii="League Spartan Light" w:hAnsi="League Spartan Light"/>
          <w:color w:val="B2ADCB"/>
          <w:sz w:val="24"/>
          <w:szCs w:val="24"/>
        </w:rPr>
        <w:t xml:space="preserve"> execut</w:t>
      </w:r>
      <w:r w:rsidR="00857A38">
        <w:rPr>
          <w:rFonts w:ascii="League Spartan Light" w:hAnsi="League Spartan Light"/>
          <w:color w:val="B2ADCB"/>
          <w:sz w:val="24"/>
          <w:szCs w:val="24"/>
        </w:rPr>
        <w:t>ing</w:t>
      </w:r>
      <w:r w:rsidR="003B269A">
        <w:rPr>
          <w:rFonts w:ascii="League Spartan Light" w:hAnsi="League Spartan Light"/>
          <w:color w:val="B2ADCB"/>
          <w:sz w:val="24"/>
          <w:szCs w:val="24"/>
        </w:rPr>
        <w:t xml:space="preserve"> against ou</w:t>
      </w:r>
      <w:r w:rsidR="00D93B65">
        <w:rPr>
          <w:rFonts w:ascii="League Spartan Light" w:hAnsi="League Spartan Light"/>
          <w:color w:val="B2ADCB"/>
          <w:sz w:val="24"/>
          <w:szCs w:val="24"/>
        </w:rPr>
        <w:t>r growth plans</w:t>
      </w:r>
      <w:r w:rsidR="001B628F">
        <w:rPr>
          <w:rFonts w:ascii="League Spartan Light" w:hAnsi="League Spartan Light"/>
          <w:color w:val="B2ADCB"/>
          <w:sz w:val="24"/>
          <w:szCs w:val="24"/>
        </w:rPr>
        <w:t xml:space="preserve">, </w:t>
      </w:r>
      <w:r w:rsidR="00D93B65">
        <w:rPr>
          <w:rFonts w:ascii="League Spartan Light" w:hAnsi="League Spartan Light"/>
          <w:color w:val="B2ADCB"/>
          <w:sz w:val="24"/>
          <w:szCs w:val="24"/>
        </w:rPr>
        <w:t>secur</w:t>
      </w:r>
      <w:r w:rsidR="001B628F">
        <w:rPr>
          <w:rFonts w:ascii="League Spartan Light" w:hAnsi="League Spartan Light"/>
          <w:color w:val="B2ADCB"/>
          <w:sz w:val="24"/>
          <w:szCs w:val="24"/>
        </w:rPr>
        <w:t>ing</w:t>
      </w:r>
      <w:r w:rsidR="00D93B65">
        <w:rPr>
          <w:rFonts w:ascii="League Spartan Light" w:hAnsi="League Spartan Light"/>
          <w:color w:val="B2ADCB"/>
          <w:sz w:val="24"/>
          <w:szCs w:val="24"/>
        </w:rPr>
        <w:t xml:space="preserve"> the buy in of </w:t>
      </w:r>
      <w:r w:rsidR="001B628F">
        <w:rPr>
          <w:rFonts w:ascii="League Spartan Light" w:hAnsi="League Spartan Light"/>
          <w:color w:val="B2ADCB"/>
          <w:sz w:val="24"/>
          <w:szCs w:val="24"/>
        </w:rPr>
        <w:t xml:space="preserve">both </w:t>
      </w:r>
      <w:r w:rsidR="00F709AB">
        <w:rPr>
          <w:rFonts w:ascii="League Spartan Light" w:hAnsi="League Spartan Light"/>
          <w:color w:val="B2ADCB"/>
          <w:sz w:val="24"/>
          <w:szCs w:val="24"/>
        </w:rPr>
        <w:t xml:space="preserve">customer and </w:t>
      </w:r>
      <w:r w:rsidR="00D93B65">
        <w:rPr>
          <w:rFonts w:ascii="League Spartan Light" w:hAnsi="League Spartan Light"/>
          <w:color w:val="B2ADCB"/>
          <w:sz w:val="24"/>
          <w:szCs w:val="24"/>
        </w:rPr>
        <w:t>investor</w:t>
      </w:r>
      <w:r w:rsidR="00F709AB">
        <w:rPr>
          <w:rFonts w:ascii="League Spartan Light" w:hAnsi="League Spartan Light"/>
          <w:color w:val="B2ADCB"/>
          <w:sz w:val="24"/>
          <w:szCs w:val="24"/>
        </w:rPr>
        <w:t xml:space="preserve"> markets. </w:t>
      </w:r>
      <w:r w:rsidR="00D93B65">
        <w:rPr>
          <w:rFonts w:ascii="League Spartan Light" w:hAnsi="League Spartan Light"/>
          <w:color w:val="B2ADCB"/>
          <w:sz w:val="24"/>
          <w:szCs w:val="24"/>
        </w:rPr>
        <w:t xml:space="preserve"> </w:t>
      </w:r>
    </w:p>
    <w:p w14:paraId="120D3D37" w14:textId="77777777" w:rsidR="00ED2018" w:rsidRPr="00ED2018" w:rsidRDefault="00ED2018" w:rsidP="00ED2018">
      <w:pPr>
        <w:spacing w:after="0"/>
        <w:rPr>
          <w:rFonts w:ascii="League Spartan Black" w:hAnsi="League Spartan Black"/>
          <w:color w:val="FFC000" w:themeColor="text2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15"/>
        <w:gridCol w:w="5192"/>
        <w:gridCol w:w="41"/>
      </w:tblGrid>
      <w:tr w:rsidR="0048293A" w14:paraId="366E5070" w14:textId="77777777" w:rsidTr="002D366A">
        <w:trPr>
          <w:gridAfter w:val="1"/>
          <w:wAfter w:w="41" w:type="dxa"/>
          <w:trHeight w:val="850"/>
        </w:trPr>
        <w:tc>
          <w:tcPr>
            <w:tcW w:w="5213" w:type="dxa"/>
            <w:tcBorders>
              <w:top w:val="single" w:sz="18" w:space="0" w:color="7255A5"/>
            </w:tcBorders>
          </w:tcPr>
          <w:p w14:paraId="16B602FA" w14:textId="77777777" w:rsidR="000C6090" w:rsidRDefault="000C6090" w:rsidP="00E641AC">
            <w:pPr>
              <w:rPr>
                <w:rFonts w:ascii="League Spartan SemiBold" w:hAnsi="League Spartan SemiBold"/>
                <w:color w:val="FFC000" w:themeColor="text2"/>
                <w:sz w:val="36"/>
                <w:szCs w:val="36"/>
              </w:rPr>
            </w:pPr>
          </w:p>
          <w:p w14:paraId="2AA2549E" w14:textId="180BC5F5" w:rsidR="0048293A" w:rsidRDefault="0048293A" w:rsidP="00E641AC">
            <w:pPr>
              <w:rPr>
                <w:rFonts w:ascii="League Spartan SemiBold" w:hAnsi="League Spartan SemiBold"/>
                <w:color w:val="FFC000" w:themeColor="text2"/>
                <w:sz w:val="36"/>
                <w:szCs w:val="36"/>
              </w:rPr>
            </w:pPr>
            <w:r w:rsidRPr="00ED2018">
              <w:rPr>
                <w:rFonts w:ascii="League Spartan SemiBold" w:hAnsi="League Spartan SemiBold"/>
                <w:color w:val="FFC000" w:themeColor="text2"/>
                <w:sz w:val="36"/>
                <w:szCs w:val="36"/>
              </w:rPr>
              <w:t>Wh</w:t>
            </w:r>
            <w:r>
              <w:rPr>
                <w:rFonts w:ascii="League Spartan SemiBold" w:hAnsi="League Spartan SemiBold"/>
                <w:color w:val="FFC000" w:themeColor="text2"/>
                <w:sz w:val="36"/>
                <w:szCs w:val="36"/>
              </w:rPr>
              <w:t xml:space="preserve">at you’ll be doing </w:t>
            </w:r>
          </w:p>
          <w:p w14:paraId="4FA3C783" w14:textId="535B25A5" w:rsidR="0048293A" w:rsidRPr="008D32AD" w:rsidRDefault="0048293A" w:rsidP="008D32AD">
            <w:pPr>
              <w:rPr>
                <w:rFonts w:ascii="League Spartan SemiBold" w:hAnsi="League Spartan SemiBold"/>
                <w:color w:val="FFC000" w:themeColor="text2"/>
                <w:sz w:val="36"/>
                <w:szCs w:val="36"/>
              </w:rPr>
            </w:pPr>
            <w:r>
              <w:rPr>
                <w:rFonts w:ascii="League Spartan SemiBold" w:hAnsi="League Spartan SemiBold"/>
                <w:color w:val="FFC000" w:themeColor="text2"/>
                <w:sz w:val="36"/>
                <w:szCs w:val="36"/>
              </w:rPr>
              <w:t>– your key accountabilities</w:t>
            </w:r>
            <w:r w:rsidRPr="00ED2018">
              <w:rPr>
                <w:rFonts w:ascii="League Spartan SemiBold" w:hAnsi="League Spartan SemiBold"/>
                <w:color w:val="FFC000" w:themeColor="text2"/>
                <w:sz w:val="36"/>
                <w:szCs w:val="36"/>
              </w:rPr>
              <w:t>…</w:t>
            </w:r>
          </w:p>
        </w:tc>
        <w:tc>
          <w:tcPr>
            <w:tcW w:w="5207" w:type="dxa"/>
            <w:gridSpan w:val="2"/>
            <w:tcBorders>
              <w:top w:val="single" w:sz="18" w:space="0" w:color="7255A5"/>
            </w:tcBorders>
          </w:tcPr>
          <w:p w14:paraId="20A72C84" w14:textId="77777777" w:rsidR="000C6090" w:rsidRDefault="000C6090" w:rsidP="00E641AC">
            <w:pPr>
              <w:rPr>
                <w:rFonts w:ascii="League Spartan SemiBold" w:hAnsi="League Spartan SemiBold"/>
                <w:color w:val="FFC000" w:themeColor="text2"/>
                <w:sz w:val="36"/>
                <w:szCs w:val="36"/>
              </w:rPr>
            </w:pPr>
          </w:p>
          <w:p w14:paraId="48A9743F" w14:textId="5F9CE26C" w:rsidR="00E641AC" w:rsidRDefault="00E641AC" w:rsidP="00E641AC">
            <w:pPr>
              <w:rPr>
                <w:rFonts w:ascii="League Spartan SemiBold" w:hAnsi="League Spartan SemiBold"/>
                <w:color w:val="FFC000" w:themeColor="text2"/>
                <w:sz w:val="36"/>
                <w:szCs w:val="36"/>
              </w:rPr>
            </w:pPr>
            <w:r>
              <w:rPr>
                <w:rFonts w:ascii="League Spartan SemiBold" w:hAnsi="League Spartan SemiBold"/>
                <w:color w:val="FFC000" w:themeColor="text2"/>
                <w:sz w:val="36"/>
                <w:szCs w:val="36"/>
              </w:rPr>
              <w:t>Skills &amp; experience</w:t>
            </w:r>
            <w:r>
              <w:rPr>
                <w:rFonts w:ascii="League Spartan SemiBold" w:hAnsi="League Spartan SemiBold"/>
                <w:color w:val="FFC000" w:themeColor="text2"/>
                <w:sz w:val="36"/>
                <w:szCs w:val="36"/>
              </w:rPr>
              <w:t xml:space="preserve"> </w:t>
            </w:r>
          </w:p>
          <w:p w14:paraId="5929DF74" w14:textId="6AC00501" w:rsidR="0048293A" w:rsidRPr="008D32AD" w:rsidRDefault="00E641AC" w:rsidP="008D32AD">
            <w:pPr>
              <w:rPr>
                <w:rFonts w:ascii="League Spartan SemiBold" w:hAnsi="League Spartan SemiBold"/>
                <w:color w:val="FFC000" w:themeColor="text2"/>
                <w:sz w:val="36"/>
                <w:szCs w:val="36"/>
              </w:rPr>
            </w:pPr>
            <w:r>
              <w:rPr>
                <w:rFonts w:ascii="League Spartan SemiBold" w:hAnsi="League Spartan SemiBold"/>
                <w:color w:val="FFC000" w:themeColor="text2"/>
                <w:sz w:val="36"/>
                <w:szCs w:val="36"/>
              </w:rPr>
              <w:t>required for the role</w:t>
            </w:r>
          </w:p>
        </w:tc>
      </w:tr>
      <w:tr w:rsidR="0048293A" w14:paraId="34DE8DC0" w14:textId="77777777" w:rsidTr="00882F51">
        <w:trPr>
          <w:gridAfter w:val="1"/>
          <w:wAfter w:w="41" w:type="dxa"/>
          <w:trHeight w:val="2127"/>
        </w:trPr>
        <w:tc>
          <w:tcPr>
            <w:tcW w:w="5213" w:type="dxa"/>
          </w:tcPr>
          <w:p w14:paraId="18E41C64" w14:textId="47E11C61" w:rsidR="002977A0" w:rsidRDefault="002977A0" w:rsidP="00A31CD7">
            <w:pPr>
              <w:pStyle w:val="ListParagraph"/>
              <w:numPr>
                <w:ilvl w:val="0"/>
                <w:numId w:val="6"/>
              </w:numPr>
              <w:rPr>
                <w:rFonts w:ascii="League Spartan Light" w:hAnsi="League Spartan Light"/>
                <w:color w:val="B2ADCB"/>
                <w:sz w:val="24"/>
                <w:szCs w:val="24"/>
              </w:rPr>
            </w:pPr>
            <w:r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Providing </w:t>
            </w:r>
            <w:r w:rsidR="00340041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financial leadership </w:t>
            </w:r>
            <w:r w:rsidR="00FE7D46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and robust </w:t>
            </w:r>
            <w:r w:rsidR="009F0870">
              <w:rPr>
                <w:rFonts w:ascii="League Spartan Light" w:hAnsi="League Spartan Light"/>
                <w:color w:val="B2ADCB"/>
                <w:sz w:val="24"/>
                <w:szCs w:val="24"/>
              </w:rPr>
              <w:t>financial stewardship</w:t>
            </w:r>
          </w:p>
          <w:p w14:paraId="01C535B1" w14:textId="542857F3" w:rsidR="00B465C5" w:rsidRDefault="004C4603" w:rsidP="00A31CD7">
            <w:pPr>
              <w:pStyle w:val="ListParagraph"/>
              <w:numPr>
                <w:ilvl w:val="0"/>
                <w:numId w:val="6"/>
              </w:numPr>
              <w:rPr>
                <w:rFonts w:ascii="League Spartan Light" w:hAnsi="League Spartan Light"/>
                <w:color w:val="B2ADCB"/>
                <w:sz w:val="24"/>
                <w:szCs w:val="24"/>
              </w:rPr>
            </w:pPr>
            <w:r>
              <w:rPr>
                <w:rFonts w:ascii="League Spartan Light" w:hAnsi="League Spartan Light"/>
                <w:color w:val="B2ADCB"/>
                <w:sz w:val="24"/>
                <w:szCs w:val="24"/>
              </w:rPr>
              <w:t>Formulating and executing</w:t>
            </w:r>
            <w:r w:rsidR="00A31CD7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 </w:t>
            </w:r>
            <w:r w:rsidR="0072394C">
              <w:rPr>
                <w:rFonts w:ascii="League Spartan Light" w:hAnsi="League Spartan Light"/>
                <w:color w:val="B2ADCB"/>
                <w:sz w:val="24"/>
                <w:szCs w:val="24"/>
              </w:rPr>
              <w:t>GoGetters’</w:t>
            </w:r>
            <w:r w:rsidR="00B465C5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 </w:t>
            </w:r>
            <w:r w:rsidR="00A31CD7">
              <w:rPr>
                <w:rFonts w:ascii="League Spartan Light" w:hAnsi="League Spartan Light"/>
                <w:color w:val="B2ADCB"/>
                <w:sz w:val="24"/>
                <w:szCs w:val="24"/>
              </w:rPr>
              <w:t>commercial</w:t>
            </w:r>
            <w:r w:rsidR="0072394C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 growth</w:t>
            </w:r>
            <w:r w:rsidR="00A31CD7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 strateg</w:t>
            </w:r>
            <w:r w:rsidR="001D3B2C">
              <w:rPr>
                <w:rFonts w:ascii="League Spartan Light" w:hAnsi="League Spartan Light"/>
                <w:color w:val="B2ADCB"/>
                <w:sz w:val="24"/>
                <w:szCs w:val="24"/>
              </w:rPr>
              <w:t>ies</w:t>
            </w:r>
            <w:r w:rsidR="00B465C5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 </w:t>
            </w:r>
            <w:r w:rsidR="00B465C5">
              <w:rPr>
                <w:rFonts w:ascii="League Spartan Light" w:hAnsi="League Spartan Light"/>
                <w:color w:val="B2ADCB"/>
                <w:sz w:val="24"/>
                <w:szCs w:val="24"/>
              </w:rPr>
              <w:t>including pricing strategies, sales compensation plans</w:t>
            </w:r>
          </w:p>
          <w:p w14:paraId="1F3BCE54" w14:textId="7CA8A634" w:rsidR="00A31CD7" w:rsidRPr="00352107" w:rsidRDefault="003E4A4B" w:rsidP="00352107">
            <w:pPr>
              <w:pStyle w:val="ListParagraph"/>
              <w:numPr>
                <w:ilvl w:val="0"/>
                <w:numId w:val="6"/>
              </w:numPr>
              <w:rPr>
                <w:rFonts w:ascii="League Spartan Light" w:hAnsi="League Spartan Light"/>
                <w:color w:val="B2ADCB"/>
                <w:sz w:val="24"/>
                <w:szCs w:val="24"/>
              </w:rPr>
            </w:pPr>
            <w:r>
              <w:rPr>
                <w:rFonts w:ascii="League Spartan Light" w:hAnsi="League Spartan Light"/>
                <w:color w:val="B2ADCB"/>
                <w:sz w:val="24"/>
                <w:szCs w:val="24"/>
              </w:rPr>
              <w:t>Build</w:t>
            </w:r>
            <w:r w:rsidR="004A0C44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 </w:t>
            </w:r>
            <w:r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and </w:t>
            </w:r>
            <w:r w:rsidR="004A0C44">
              <w:rPr>
                <w:rFonts w:ascii="League Spartan Light" w:hAnsi="League Spartan Light"/>
                <w:color w:val="B2ADCB"/>
                <w:sz w:val="24"/>
                <w:szCs w:val="24"/>
              </w:rPr>
              <w:t>maintain</w:t>
            </w:r>
            <w:r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 key financial forecasts and plans</w:t>
            </w:r>
            <w:r w:rsidR="00352107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, </w:t>
            </w:r>
            <w:r w:rsidR="00A31CD7" w:rsidRPr="00352107">
              <w:rPr>
                <w:rFonts w:ascii="League Spartan Light" w:hAnsi="League Spartan Light"/>
                <w:color w:val="B2ADCB"/>
                <w:sz w:val="24"/>
                <w:szCs w:val="24"/>
              </w:rPr>
              <w:t>course correct</w:t>
            </w:r>
            <w:r w:rsidR="0072394C" w:rsidRPr="00352107">
              <w:rPr>
                <w:rFonts w:ascii="League Spartan Light" w:hAnsi="League Spartan Light"/>
                <w:color w:val="B2ADCB"/>
                <w:sz w:val="24"/>
                <w:szCs w:val="24"/>
              </w:rPr>
              <w:t>ing</w:t>
            </w:r>
            <w:r w:rsidR="00A31CD7" w:rsidRPr="00352107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 </w:t>
            </w:r>
            <w:r w:rsidR="00352107">
              <w:rPr>
                <w:rFonts w:ascii="League Spartan Light" w:hAnsi="League Spartan Light"/>
                <w:color w:val="B2ADCB"/>
                <w:sz w:val="24"/>
                <w:szCs w:val="24"/>
              </w:rPr>
              <w:t>as appropriate</w:t>
            </w:r>
            <w:r w:rsidR="00B465C5" w:rsidRPr="00352107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 </w:t>
            </w:r>
            <w:r w:rsidR="00A31CD7" w:rsidRPr="00352107">
              <w:rPr>
                <w:rFonts w:ascii="League Spartan Light" w:hAnsi="League Spartan Light"/>
                <w:color w:val="B2ADCB"/>
                <w:sz w:val="24"/>
                <w:szCs w:val="24"/>
              </w:rPr>
              <w:t>informed by data and insight</w:t>
            </w:r>
          </w:p>
          <w:p w14:paraId="62F22B1A" w14:textId="237A8EED" w:rsidR="00850894" w:rsidRDefault="00850894" w:rsidP="00A31CD7">
            <w:pPr>
              <w:pStyle w:val="ListParagraph"/>
              <w:numPr>
                <w:ilvl w:val="0"/>
                <w:numId w:val="6"/>
              </w:numPr>
              <w:rPr>
                <w:rFonts w:ascii="League Spartan Light" w:hAnsi="League Spartan Light"/>
                <w:color w:val="B2ADCB"/>
                <w:sz w:val="24"/>
                <w:szCs w:val="24"/>
              </w:rPr>
            </w:pPr>
            <w:r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Fundraising </w:t>
            </w:r>
            <w:r w:rsidR="00686737">
              <w:rPr>
                <w:rFonts w:ascii="League Spartan Light" w:hAnsi="League Spartan Light"/>
                <w:color w:val="B2ADCB"/>
                <w:sz w:val="24"/>
                <w:szCs w:val="24"/>
              </w:rPr>
              <w:t>–</w:t>
            </w:r>
            <w:r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 </w:t>
            </w:r>
            <w:r w:rsidR="00686737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preparing and pitching financial projections to </w:t>
            </w:r>
            <w:r w:rsidR="00AA7C58">
              <w:rPr>
                <w:rFonts w:ascii="League Spartan Light" w:hAnsi="League Spartan Light"/>
                <w:color w:val="B2ADCB"/>
                <w:sz w:val="24"/>
                <w:szCs w:val="24"/>
              </w:rPr>
              <w:t>potential investors</w:t>
            </w:r>
          </w:p>
          <w:p w14:paraId="6C140FBE" w14:textId="77777777" w:rsidR="00352107" w:rsidRDefault="00352107" w:rsidP="00352107">
            <w:pPr>
              <w:pStyle w:val="ListParagraph"/>
              <w:numPr>
                <w:ilvl w:val="0"/>
                <w:numId w:val="6"/>
              </w:numPr>
              <w:rPr>
                <w:rFonts w:ascii="League Spartan Light" w:hAnsi="League Spartan Light"/>
                <w:color w:val="B2ADCB"/>
                <w:sz w:val="24"/>
                <w:szCs w:val="24"/>
              </w:rPr>
            </w:pPr>
            <w:r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Manage the due diligence and financial planning required to attract new investment </w:t>
            </w:r>
          </w:p>
          <w:p w14:paraId="2FC9CEEC" w14:textId="77777777" w:rsidR="00352107" w:rsidRDefault="00352107" w:rsidP="00352107">
            <w:pPr>
              <w:pStyle w:val="ListParagraph"/>
              <w:ind w:left="360"/>
              <w:rPr>
                <w:rFonts w:ascii="League Spartan Light" w:hAnsi="League Spartan Light"/>
                <w:color w:val="B2ADCB"/>
                <w:sz w:val="24"/>
                <w:szCs w:val="24"/>
              </w:rPr>
            </w:pPr>
          </w:p>
          <w:p w14:paraId="2EEF7B8B" w14:textId="0551A02B" w:rsidR="00C62FB1" w:rsidRPr="00091D11" w:rsidRDefault="00EB39CF" w:rsidP="00091D11">
            <w:pPr>
              <w:pStyle w:val="ListParagraph"/>
              <w:numPr>
                <w:ilvl w:val="0"/>
                <w:numId w:val="6"/>
              </w:numPr>
              <w:rPr>
                <w:rFonts w:ascii="League Spartan Light" w:hAnsi="League Spartan Light"/>
                <w:color w:val="B2ADCB"/>
                <w:sz w:val="24"/>
                <w:szCs w:val="24"/>
              </w:rPr>
            </w:pPr>
            <w:r>
              <w:rPr>
                <w:rFonts w:ascii="League Spartan Light" w:hAnsi="League Spartan Light"/>
                <w:color w:val="B2ADCB"/>
                <w:sz w:val="24"/>
                <w:szCs w:val="24"/>
              </w:rPr>
              <w:lastRenderedPageBreak/>
              <w:t>Set up an efficient and scalable financial governance infrastructure</w:t>
            </w:r>
          </w:p>
          <w:p w14:paraId="4D230529" w14:textId="5D9FE310" w:rsidR="002C66C1" w:rsidRDefault="00C36A8A" w:rsidP="00E80F6E">
            <w:pPr>
              <w:pStyle w:val="ListParagraph"/>
              <w:numPr>
                <w:ilvl w:val="0"/>
                <w:numId w:val="6"/>
              </w:numPr>
              <w:rPr>
                <w:rFonts w:ascii="League Spartan Light" w:hAnsi="League Spartan Light"/>
                <w:color w:val="B2ADCB"/>
                <w:sz w:val="24"/>
                <w:szCs w:val="24"/>
              </w:rPr>
            </w:pPr>
            <w:r>
              <w:rPr>
                <w:rFonts w:ascii="League Spartan Light" w:hAnsi="League Spartan Light"/>
                <w:color w:val="B2ADCB"/>
                <w:sz w:val="24"/>
                <w:szCs w:val="24"/>
              </w:rPr>
              <w:t>Cashflow oversight</w:t>
            </w:r>
            <w:r w:rsidR="00C84EA6">
              <w:rPr>
                <w:rFonts w:ascii="League Spartan Light" w:hAnsi="League Spartan Light"/>
                <w:color w:val="B2ADCB"/>
                <w:sz w:val="24"/>
                <w:szCs w:val="24"/>
              </w:rPr>
              <w:t>. Strong management of operational costs</w:t>
            </w:r>
            <w:r w:rsidR="002166DE">
              <w:rPr>
                <w:rFonts w:ascii="League Spartan Light" w:hAnsi="League Spartan Light"/>
                <w:color w:val="B2ADCB"/>
                <w:sz w:val="24"/>
                <w:szCs w:val="24"/>
              </w:rPr>
              <w:t>, driving operational efficiency and ROI</w:t>
            </w:r>
          </w:p>
          <w:p w14:paraId="59D6C9AF" w14:textId="564297D2" w:rsidR="007C183F" w:rsidRDefault="00AA7C58" w:rsidP="00E80F6E">
            <w:pPr>
              <w:pStyle w:val="ListParagraph"/>
              <w:numPr>
                <w:ilvl w:val="0"/>
                <w:numId w:val="6"/>
              </w:numPr>
              <w:rPr>
                <w:rFonts w:ascii="League Spartan Light" w:hAnsi="League Spartan Light"/>
                <w:color w:val="B2ADCB"/>
                <w:sz w:val="24"/>
                <w:szCs w:val="24"/>
              </w:rPr>
            </w:pPr>
            <w:r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Work closely with bookkeepers and </w:t>
            </w:r>
            <w:r w:rsidR="00626875">
              <w:rPr>
                <w:rFonts w:ascii="League Spartan Light" w:hAnsi="League Spartan Light"/>
                <w:color w:val="B2ADCB"/>
                <w:sz w:val="24"/>
                <w:szCs w:val="24"/>
              </w:rPr>
              <w:t>accountants to maintain</w:t>
            </w:r>
            <w:r w:rsidR="00131074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 </w:t>
            </w:r>
            <w:r w:rsidR="00B75AD9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the </w:t>
            </w:r>
            <w:r w:rsidR="00131074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internal controls </w:t>
            </w:r>
            <w:r w:rsidR="00B75AD9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required </w:t>
            </w:r>
            <w:r w:rsidR="00131074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to produce accurate financial data and minimise </w:t>
            </w:r>
            <w:r w:rsidR="00EE419A">
              <w:rPr>
                <w:rFonts w:ascii="League Spartan Light" w:hAnsi="League Spartan Light"/>
                <w:color w:val="B2ADCB"/>
                <w:sz w:val="24"/>
                <w:szCs w:val="24"/>
              </w:rPr>
              <w:t>risk</w:t>
            </w:r>
          </w:p>
          <w:p w14:paraId="5688122C" w14:textId="77777777" w:rsidR="00027658" w:rsidRDefault="00027658" w:rsidP="00A31CD7">
            <w:pPr>
              <w:pStyle w:val="ListParagraph"/>
              <w:numPr>
                <w:ilvl w:val="0"/>
                <w:numId w:val="6"/>
              </w:numPr>
              <w:rPr>
                <w:rFonts w:ascii="League Spartan Light" w:hAnsi="League Spartan Light"/>
                <w:color w:val="B2ADCB"/>
                <w:sz w:val="24"/>
                <w:szCs w:val="24"/>
                <w:lang w:val="pt-PT"/>
              </w:rPr>
            </w:pPr>
            <w:r w:rsidRPr="00E13CBE">
              <w:rPr>
                <w:rFonts w:ascii="League Spartan Light" w:hAnsi="League Spartan Light"/>
                <w:color w:val="B2ADCB"/>
                <w:sz w:val="24"/>
                <w:szCs w:val="24"/>
                <w:lang w:val="pt-PT"/>
              </w:rPr>
              <w:t>Internal and external fin</w:t>
            </w:r>
            <w:r w:rsidR="00E13CBE" w:rsidRPr="00E13CBE">
              <w:rPr>
                <w:rFonts w:ascii="League Spartan Light" w:hAnsi="League Spartan Light"/>
                <w:color w:val="B2ADCB"/>
                <w:sz w:val="24"/>
                <w:szCs w:val="24"/>
                <w:lang w:val="pt-PT"/>
              </w:rPr>
              <w:t>ancial r</w:t>
            </w:r>
            <w:r w:rsidR="00E13CBE">
              <w:rPr>
                <w:rFonts w:ascii="League Spartan Light" w:hAnsi="League Spartan Light"/>
                <w:color w:val="B2ADCB"/>
                <w:sz w:val="24"/>
                <w:szCs w:val="24"/>
                <w:lang w:val="pt-PT"/>
              </w:rPr>
              <w:t>eporting</w:t>
            </w:r>
          </w:p>
          <w:p w14:paraId="0BF7C86A" w14:textId="34C63A57" w:rsidR="006425E4" w:rsidRDefault="006425E4" w:rsidP="006425E4">
            <w:pPr>
              <w:pStyle w:val="ListParagraph"/>
              <w:numPr>
                <w:ilvl w:val="0"/>
                <w:numId w:val="6"/>
              </w:numPr>
              <w:rPr>
                <w:rFonts w:ascii="League Spartan Light" w:hAnsi="League Spartan Light"/>
                <w:color w:val="B2ADCB"/>
                <w:sz w:val="24"/>
                <w:szCs w:val="24"/>
              </w:rPr>
            </w:pPr>
            <w:r>
              <w:rPr>
                <w:rFonts w:ascii="League Spartan Light" w:hAnsi="League Spartan Light"/>
                <w:color w:val="B2ADCB"/>
                <w:sz w:val="24"/>
                <w:szCs w:val="24"/>
              </w:rPr>
              <w:t>A</w:t>
            </w:r>
            <w:r w:rsidRPr="006425E4">
              <w:rPr>
                <w:rFonts w:ascii="League Spartan Light" w:hAnsi="League Spartan Light"/>
                <w:color w:val="B2ADCB"/>
                <w:sz w:val="24"/>
                <w:szCs w:val="24"/>
              </w:rPr>
              <w:t>ssess and mitigat</w:t>
            </w:r>
            <w:r w:rsidR="002E7CB6">
              <w:rPr>
                <w:rFonts w:ascii="League Spartan Light" w:hAnsi="League Spartan Light"/>
                <w:color w:val="B2ADCB"/>
                <w:sz w:val="24"/>
                <w:szCs w:val="24"/>
              </w:rPr>
              <w:t>e</w:t>
            </w:r>
            <w:r w:rsidRPr="006425E4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 risk as well as </w:t>
            </w:r>
            <w:r w:rsidR="002E7CB6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ensuring </w:t>
            </w:r>
            <w:r w:rsidRPr="006425E4">
              <w:rPr>
                <w:rFonts w:ascii="League Spartan Light" w:hAnsi="League Spartan Light"/>
                <w:color w:val="B2ADCB"/>
                <w:sz w:val="24"/>
                <w:szCs w:val="24"/>
              </w:rPr>
              <w:t>compliance with applicable regulatory or legal requirements</w:t>
            </w:r>
          </w:p>
          <w:p w14:paraId="33B8EDBA" w14:textId="11CF3879" w:rsidR="00B42084" w:rsidRDefault="00B42084" w:rsidP="006425E4">
            <w:pPr>
              <w:pStyle w:val="ListParagraph"/>
              <w:numPr>
                <w:ilvl w:val="0"/>
                <w:numId w:val="6"/>
              </w:numPr>
              <w:rPr>
                <w:rFonts w:ascii="League Spartan Light" w:hAnsi="League Spartan Light"/>
                <w:color w:val="B2ADCB"/>
                <w:sz w:val="24"/>
                <w:szCs w:val="24"/>
              </w:rPr>
            </w:pPr>
            <w:r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Building a </w:t>
            </w:r>
            <w:r w:rsidR="00084937">
              <w:rPr>
                <w:rFonts w:ascii="League Spartan Light" w:hAnsi="League Spartan Light"/>
                <w:color w:val="B2ADCB"/>
                <w:sz w:val="24"/>
                <w:szCs w:val="24"/>
              </w:rPr>
              <w:t>dynamic and capable Finance function</w:t>
            </w:r>
          </w:p>
          <w:p w14:paraId="4110B6B9" w14:textId="2E074F81" w:rsidR="009D326B" w:rsidRPr="006425E4" w:rsidRDefault="009D326B" w:rsidP="00914567">
            <w:pPr>
              <w:pStyle w:val="ListParagraph"/>
              <w:ind w:left="360"/>
              <w:rPr>
                <w:rFonts w:ascii="League Spartan Light" w:hAnsi="League Spartan Light"/>
                <w:color w:val="B2ADCB"/>
                <w:sz w:val="24"/>
                <w:szCs w:val="24"/>
              </w:rPr>
            </w:pPr>
          </w:p>
        </w:tc>
        <w:tc>
          <w:tcPr>
            <w:tcW w:w="5207" w:type="dxa"/>
            <w:gridSpan w:val="2"/>
          </w:tcPr>
          <w:p w14:paraId="174266AF" w14:textId="33CC2D63" w:rsidR="0048293A" w:rsidRPr="00266A31" w:rsidRDefault="001B5725" w:rsidP="007069BE">
            <w:pPr>
              <w:pStyle w:val="ListParagraph"/>
              <w:numPr>
                <w:ilvl w:val="0"/>
                <w:numId w:val="6"/>
              </w:numPr>
              <w:rPr>
                <w:rFonts w:ascii="League Spartan Light" w:hAnsi="League Spartan Light"/>
                <w:sz w:val="24"/>
                <w:szCs w:val="24"/>
              </w:rPr>
            </w:pPr>
            <w:r>
              <w:rPr>
                <w:rFonts w:ascii="League Spartan Light" w:hAnsi="League Spartan Light"/>
                <w:color w:val="B2ADCB"/>
                <w:sz w:val="24"/>
                <w:szCs w:val="24"/>
              </w:rPr>
              <w:lastRenderedPageBreak/>
              <w:t xml:space="preserve">A minimum of </w:t>
            </w:r>
            <w:r w:rsidR="00CA620E">
              <w:rPr>
                <w:rFonts w:ascii="League Spartan Light" w:hAnsi="League Spartan Light"/>
                <w:color w:val="B2ADCB"/>
                <w:sz w:val="24"/>
                <w:szCs w:val="24"/>
              </w:rPr>
              <w:t>10</w:t>
            </w:r>
            <w:r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+ years in </w:t>
            </w:r>
            <w:r w:rsidR="005212AB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relevant </w:t>
            </w:r>
            <w:r w:rsidR="00CA620E">
              <w:rPr>
                <w:rFonts w:ascii="League Spartan Light" w:hAnsi="League Spartan Light"/>
                <w:color w:val="B2ADCB"/>
                <w:sz w:val="24"/>
                <w:szCs w:val="24"/>
              </w:rPr>
              <w:t>finance</w:t>
            </w:r>
            <w:r w:rsidR="005212AB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 roles</w:t>
            </w:r>
          </w:p>
          <w:p w14:paraId="3AF5FE51" w14:textId="5995ADBD" w:rsidR="00266A31" w:rsidRPr="00A84AC7" w:rsidRDefault="00266A31" w:rsidP="00266A31">
            <w:pPr>
              <w:pStyle w:val="ListParagraph"/>
              <w:numPr>
                <w:ilvl w:val="0"/>
                <w:numId w:val="6"/>
              </w:numPr>
              <w:rPr>
                <w:rFonts w:ascii="League Spartan Light" w:hAnsi="League Spartan Light"/>
                <w:color w:val="B2ADCB"/>
                <w:sz w:val="24"/>
                <w:szCs w:val="24"/>
              </w:rPr>
            </w:pPr>
            <w:r w:rsidRPr="00A84AC7">
              <w:rPr>
                <w:rFonts w:ascii="League Spartan Light" w:hAnsi="League Spartan Light"/>
                <w:color w:val="B2ADCB"/>
                <w:sz w:val="24"/>
                <w:szCs w:val="24"/>
              </w:rPr>
              <w:t>Comprehensive u</w:t>
            </w:r>
            <w:r w:rsidRPr="00A84AC7">
              <w:rPr>
                <w:rFonts w:ascii="League Spartan Light" w:hAnsi="League Spartan Light"/>
                <w:color w:val="B2ADCB"/>
                <w:sz w:val="24"/>
                <w:szCs w:val="24"/>
              </w:rPr>
              <w:t>nderstand</w:t>
            </w:r>
            <w:r w:rsidRPr="00A84AC7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ing of </w:t>
            </w:r>
            <w:r w:rsidRPr="00A84AC7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 </w:t>
            </w:r>
            <w:r w:rsidR="001E52A7" w:rsidRPr="00A84AC7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accounting, </w:t>
            </w:r>
            <w:r w:rsidRPr="00A84AC7">
              <w:rPr>
                <w:rFonts w:ascii="League Spartan Light" w:hAnsi="League Spartan Light"/>
                <w:color w:val="B2ADCB"/>
                <w:sz w:val="24"/>
                <w:szCs w:val="24"/>
              </w:rPr>
              <w:t>book</w:t>
            </w:r>
            <w:r w:rsidR="00692CBD" w:rsidRPr="00A84AC7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 k</w:t>
            </w:r>
            <w:r w:rsidRPr="00A84AC7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eeping, financial modelling, </w:t>
            </w:r>
            <w:r w:rsidR="00692CBD" w:rsidRPr="00A84AC7">
              <w:rPr>
                <w:rFonts w:ascii="League Spartan Light" w:hAnsi="League Spartan Light"/>
                <w:color w:val="B2ADCB"/>
                <w:sz w:val="24"/>
                <w:szCs w:val="24"/>
              </w:rPr>
              <w:t>tax relief schemes</w:t>
            </w:r>
            <w:r w:rsidRPr="00A84AC7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 and strategic management of invoicing and systems</w:t>
            </w:r>
          </w:p>
          <w:p w14:paraId="319ACEA9" w14:textId="5C3C0FFD" w:rsidR="00537E55" w:rsidRPr="00087464" w:rsidRDefault="00537E55" w:rsidP="00537E55">
            <w:pPr>
              <w:pStyle w:val="ListParagraph"/>
              <w:numPr>
                <w:ilvl w:val="0"/>
                <w:numId w:val="6"/>
              </w:numPr>
              <w:rPr>
                <w:rFonts w:ascii="League Spartan Light" w:hAnsi="League Spartan Light"/>
                <w:sz w:val="24"/>
                <w:szCs w:val="24"/>
              </w:rPr>
            </w:pPr>
            <w:r w:rsidRPr="002128A7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Excellent </w:t>
            </w:r>
            <w:r w:rsidR="002A3DBC">
              <w:rPr>
                <w:rFonts w:ascii="League Spartan Light" w:hAnsi="League Spartan Light"/>
                <w:color w:val="B2ADCB"/>
                <w:sz w:val="24"/>
                <w:szCs w:val="24"/>
              </w:rPr>
              <w:t>grasp</w:t>
            </w:r>
            <w:r w:rsidR="005F4249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 of business </w:t>
            </w:r>
            <w:r w:rsidRPr="002128A7">
              <w:rPr>
                <w:rFonts w:ascii="League Spartan Light" w:hAnsi="League Spartan Light"/>
                <w:color w:val="B2ADCB"/>
                <w:sz w:val="24"/>
                <w:szCs w:val="24"/>
              </w:rPr>
              <w:t>analyti</w:t>
            </w:r>
            <w:r w:rsidR="005F4249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cs </w:t>
            </w:r>
            <w:r w:rsidRPr="002128A7">
              <w:rPr>
                <w:rFonts w:ascii="League Spartan Light" w:hAnsi="League Spartan Light"/>
                <w:color w:val="B2ADCB"/>
                <w:sz w:val="24"/>
                <w:szCs w:val="24"/>
              </w:rPr>
              <w:t>skills and confide</w:t>
            </w:r>
            <w:r w:rsidR="008D50AB">
              <w:rPr>
                <w:rFonts w:ascii="League Spartan Light" w:hAnsi="League Spartan Light"/>
                <w:color w:val="B2ADCB"/>
                <w:sz w:val="24"/>
                <w:szCs w:val="24"/>
              </w:rPr>
              <w:t>nt</w:t>
            </w:r>
            <w:r w:rsidR="00131886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 </w:t>
            </w:r>
            <w:r w:rsidRPr="002128A7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in manipulating data in </w:t>
            </w:r>
            <w:r w:rsidR="00031A07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Excel </w:t>
            </w:r>
            <w:r w:rsidRPr="002128A7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and other </w:t>
            </w:r>
            <w:r w:rsidR="00031A07">
              <w:rPr>
                <w:rFonts w:ascii="League Spartan Light" w:hAnsi="League Spartan Light"/>
                <w:color w:val="B2ADCB"/>
                <w:sz w:val="24"/>
                <w:szCs w:val="24"/>
              </w:rPr>
              <w:t>analytics and</w:t>
            </w:r>
            <w:r w:rsidR="00B21D53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 financial</w:t>
            </w:r>
            <w:r w:rsidR="00031A07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 </w:t>
            </w:r>
            <w:r w:rsidRPr="002128A7">
              <w:rPr>
                <w:rFonts w:ascii="League Spartan Light" w:hAnsi="League Spartan Light"/>
                <w:color w:val="B2ADCB"/>
                <w:sz w:val="24"/>
                <w:szCs w:val="24"/>
              </w:rPr>
              <w:t>planning tools</w:t>
            </w:r>
          </w:p>
          <w:p w14:paraId="2C604314" w14:textId="2B163045" w:rsidR="00DE262C" w:rsidRDefault="00DE597C" w:rsidP="00F82372">
            <w:pPr>
              <w:pStyle w:val="ListParagraph"/>
              <w:numPr>
                <w:ilvl w:val="0"/>
                <w:numId w:val="6"/>
              </w:numPr>
              <w:rPr>
                <w:rFonts w:ascii="League Spartan Light" w:hAnsi="League Spartan Light"/>
                <w:color w:val="B2ADCB"/>
                <w:sz w:val="24"/>
                <w:szCs w:val="24"/>
              </w:rPr>
            </w:pPr>
            <w:r>
              <w:rPr>
                <w:rFonts w:ascii="League Spartan Light" w:hAnsi="League Spartan Light"/>
                <w:color w:val="B2ADCB"/>
                <w:sz w:val="24"/>
                <w:szCs w:val="24"/>
              </w:rPr>
              <w:t>T</w:t>
            </w:r>
            <w:r w:rsidR="004901E4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urnaround and recovery experience is </w:t>
            </w:r>
            <w:r w:rsidR="00CA3EB3">
              <w:rPr>
                <w:rFonts w:ascii="League Spartan Light" w:hAnsi="League Spartan Light"/>
                <w:color w:val="B2ADCB"/>
                <w:sz w:val="24"/>
                <w:szCs w:val="24"/>
              </w:rPr>
              <w:t>valued</w:t>
            </w:r>
            <w:r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 (but hopefully </w:t>
            </w:r>
            <w:r w:rsidR="00987F4B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will </w:t>
            </w:r>
            <w:r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not </w:t>
            </w:r>
            <w:r w:rsidR="00987F4B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be </w:t>
            </w:r>
            <w:r>
              <w:rPr>
                <w:rFonts w:ascii="League Spartan Light" w:hAnsi="League Spartan Light"/>
                <w:color w:val="B2ADCB"/>
                <w:sz w:val="24"/>
                <w:szCs w:val="24"/>
              </w:rPr>
              <w:t>required</w:t>
            </w:r>
            <w:r w:rsidR="00987F4B">
              <w:rPr>
                <w:rFonts w:ascii="League Spartan Light" w:hAnsi="League Spartan Light"/>
                <w:color w:val="B2ADCB"/>
                <w:sz w:val="24"/>
                <w:szCs w:val="24"/>
              </w:rPr>
              <w:t>)!</w:t>
            </w:r>
          </w:p>
          <w:p w14:paraId="58B1716E" w14:textId="06185F35" w:rsidR="00C35258" w:rsidRDefault="00496238" w:rsidP="00F82372">
            <w:pPr>
              <w:pStyle w:val="ListParagraph"/>
              <w:numPr>
                <w:ilvl w:val="0"/>
                <w:numId w:val="6"/>
              </w:numPr>
              <w:rPr>
                <w:rFonts w:ascii="League Spartan Light" w:hAnsi="League Spartan Light"/>
                <w:color w:val="B2ADCB"/>
                <w:sz w:val="24"/>
                <w:szCs w:val="24"/>
              </w:rPr>
            </w:pPr>
            <w:r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Familiarity with institutional and retail investment </w:t>
            </w:r>
            <w:r w:rsidR="000070D8">
              <w:rPr>
                <w:rFonts w:ascii="League Spartan Light" w:hAnsi="League Spartan Light"/>
                <w:color w:val="B2ADCB"/>
                <w:sz w:val="24"/>
                <w:szCs w:val="24"/>
              </w:rPr>
              <w:t>environments together with e</w:t>
            </w:r>
            <w:r w:rsidR="00C1271B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xperience </w:t>
            </w:r>
            <w:r w:rsidR="00823AE9">
              <w:rPr>
                <w:rFonts w:ascii="League Spartan Light" w:hAnsi="League Spartan Light"/>
                <w:color w:val="B2ADCB"/>
                <w:sz w:val="24"/>
                <w:szCs w:val="24"/>
              </w:rPr>
              <w:t>of securing and deploying inward investment</w:t>
            </w:r>
            <w:r w:rsidR="00C35258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 desirable</w:t>
            </w:r>
          </w:p>
          <w:p w14:paraId="2931CCF7" w14:textId="2DBF08CA" w:rsidR="00C1271B" w:rsidRDefault="00A854A1" w:rsidP="00F82372">
            <w:pPr>
              <w:pStyle w:val="ListParagraph"/>
              <w:numPr>
                <w:ilvl w:val="0"/>
                <w:numId w:val="6"/>
              </w:numPr>
              <w:rPr>
                <w:rFonts w:ascii="League Spartan Light" w:hAnsi="League Spartan Light"/>
                <w:color w:val="B2ADCB"/>
                <w:sz w:val="24"/>
                <w:szCs w:val="24"/>
              </w:rPr>
            </w:pPr>
            <w:r>
              <w:rPr>
                <w:rFonts w:ascii="League Spartan Light" w:hAnsi="League Spartan Light"/>
                <w:color w:val="B2ADCB"/>
                <w:sz w:val="24"/>
                <w:szCs w:val="24"/>
              </w:rPr>
              <w:lastRenderedPageBreak/>
              <w:t>Highly developed leadership &amp; communications skills</w:t>
            </w:r>
          </w:p>
          <w:p w14:paraId="4853B483" w14:textId="77777777" w:rsidR="00AC2F17" w:rsidRPr="008B73B2" w:rsidRDefault="00AC2F17" w:rsidP="00AC2F17">
            <w:pPr>
              <w:pStyle w:val="ListParagraph"/>
              <w:numPr>
                <w:ilvl w:val="0"/>
                <w:numId w:val="6"/>
              </w:numPr>
              <w:rPr>
                <w:rFonts w:ascii="League Spartan Light" w:hAnsi="League Spartan Light"/>
                <w:color w:val="B2ADCB"/>
                <w:sz w:val="24"/>
                <w:szCs w:val="24"/>
              </w:rPr>
            </w:pPr>
            <w:r w:rsidRPr="008B73B2">
              <w:rPr>
                <w:rFonts w:ascii="League Spartan Light" w:hAnsi="League Spartan Light"/>
                <w:color w:val="B2ADCB"/>
                <w:sz w:val="24"/>
                <w:szCs w:val="24"/>
              </w:rPr>
              <w:t>Good time management skills, with natural ability to prioritise, delegate and manage workload</w:t>
            </w:r>
          </w:p>
          <w:p w14:paraId="14C0ED13" w14:textId="3764A712" w:rsidR="00AC2F17" w:rsidRPr="00AC2F17" w:rsidRDefault="00AC2F17" w:rsidP="00AC2F17">
            <w:pPr>
              <w:pStyle w:val="ListParagraph"/>
              <w:numPr>
                <w:ilvl w:val="0"/>
                <w:numId w:val="6"/>
              </w:numPr>
              <w:rPr>
                <w:rFonts w:ascii="League Spartan Light" w:hAnsi="League Spartan Light"/>
                <w:color w:val="B2ADCB"/>
                <w:sz w:val="24"/>
                <w:szCs w:val="24"/>
              </w:rPr>
            </w:pPr>
            <w:r w:rsidRPr="008B73B2">
              <w:rPr>
                <w:rFonts w:ascii="League Spartan Light" w:hAnsi="League Spartan Light"/>
                <w:color w:val="B2ADCB"/>
                <w:sz w:val="24"/>
                <w:szCs w:val="24"/>
              </w:rPr>
              <w:t>Strong organisational skills, with a proven ability to manage multiple projects simultaneously</w:t>
            </w:r>
          </w:p>
          <w:p w14:paraId="54FED845" w14:textId="5394AD0B" w:rsidR="00E80124" w:rsidRDefault="00E432B5" w:rsidP="00F82372">
            <w:pPr>
              <w:pStyle w:val="ListParagraph"/>
              <w:numPr>
                <w:ilvl w:val="0"/>
                <w:numId w:val="6"/>
              </w:numPr>
              <w:rPr>
                <w:rFonts w:ascii="League Spartan Light" w:hAnsi="League Spartan Light"/>
                <w:color w:val="B2ADCB"/>
                <w:sz w:val="24"/>
                <w:szCs w:val="24"/>
              </w:rPr>
            </w:pPr>
            <w:r>
              <w:rPr>
                <w:rFonts w:ascii="League Spartan Light" w:hAnsi="League Spartan Light"/>
                <w:color w:val="B2ADCB"/>
                <w:sz w:val="24"/>
                <w:szCs w:val="24"/>
              </w:rPr>
              <w:t>Experience in a tech-centred business</w:t>
            </w:r>
            <w:r w:rsidR="00405C07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 (ideally </w:t>
            </w:r>
            <w:r w:rsidR="005F4249">
              <w:rPr>
                <w:rFonts w:ascii="League Spartan Light" w:hAnsi="League Spartan Light"/>
                <w:color w:val="B2ADCB"/>
                <w:sz w:val="24"/>
                <w:szCs w:val="24"/>
              </w:rPr>
              <w:t>employing</w:t>
            </w:r>
            <w:r w:rsidR="00405C07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 a subscription-based commercial model)</w:t>
            </w:r>
            <w:r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 highly desirable</w:t>
            </w:r>
          </w:p>
          <w:p w14:paraId="09BF5AA3" w14:textId="71EDDD6E" w:rsidR="000C79A4" w:rsidRDefault="00337133" w:rsidP="00F82372">
            <w:pPr>
              <w:pStyle w:val="ListParagraph"/>
              <w:numPr>
                <w:ilvl w:val="0"/>
                <w:numId w:val="6"/>
              </w:numPr>
              <w:rPr>
                <w:rFonts w:ascii="League Spartan Light" w:hAnsi="League Spartan Light"/>
                <w:color w:val="B2ADCB"/>
                <w:sz w:val="24"/>
                <w:szCs w:val="24"/>
              </w:rPr>
            </w:pPr>
            <w:r>
              <w:rPr>
                <w:rFonts w:ascii="League Spartan Light" w:hAnsi="League Spartan Light"/>
                <w:color w:val="B2ADCB"/>
                <w:sz w:val="24"/>
                <w:szCs w:val="24"/>
              </w:rPr>
              <w:t>Excellent stakeholder management skills</w:t>
            </w:r>
          </w:p>
          <w:p w14:paraId="4D54BA00" w14:textId="7546E3E4" w:rsidR="0016577C" w:rsidRDefault="0016577C" w:rsidP="00F82372">
            <w:pPr>
              <w:pStyle w:val="ListParagraph"/>
              <w:numPr>
                <w:ilvl w:val="0"/>
                <w:numId w:val="6"/>
              </w:numPr>
              <w:rPr>
                <w:rFonts w:ascii="League Spartan Light" w:hAnsi="League Spartan Light"/>
                <w:color w:val="B2ADCB"/>
                <w:sz w:val="24"/>
                <w:szCs w:val="24"/>
              </w:rPr>
            </w:pPr>
            <w:r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Track record of technology adoption </w:t>
            </w:r>
            <w:r w:rsidR="003C3CA5">
              <w:rPr>
                <w:rFonts w:ascii="League Spartan Light" w:hAnsi="League Spartan Light"/>
                <w:color w:val="B2ADCB"/>
                <w:sz w:val="24"/>
                <w:szCs w:val="24"/>
              </w:rPr>
              <w:t>to</w:t>
            </w:r>
            <w:r w:rsidR="007B3B05">
              <w:rPr>
                <w:rFonts w:ascii="League Spartan Light" w:hAnsi="League Spartan Light"/>
                <w:color w:val="B2ADCB"/>
                <w:sz w:val="24"/>
                <w:szCs w:val="24"/>
              </w:rPr>
              <w:t xml:space="preserve"> deliver improvements in process performance and efficiency</w:t>
            </w:r>
          </w:p>
          <w:p w14:paraId="3BA1A9E6" w14:textId="0EBB0485" w:rsidR="00E03996" w:rsidRPr="00F82372" w:rsidRDefault="00E03996" w:rsidP="00E03996">
            <w:pPr>
              <w:pStyle w:val="ListParagraph"/>
              <w:numPr>
                <w:ilvl w:val="0"/>
                <w:numId w:val="6"/>
              </w:numPr>
              <w:rPr>
                <w:rFonts w:ascii="League Spartan Light" w:hAnsi="League Spartan Light"/>
                <w:color w:val="B2ADCB"/>
                <w:sz w:val="24"/>
                <w:szCs w:val="24"/>
              </w:rPr>
            </w:pPr>
            <w:r w:rsidRPr="00E03996">
              <w:rPr>
                <w:rFonts w:ascii="League Spartan Light" w:hAnsi="League Spartan Light"/>
                <w:color w:val="B2ADCB"/>
                <w:sz w:val="24"/>
                <w:szCs w:val="24"/>
              </w:rPr>
              <w:t>BSc / BA in Accounting, Finance • MSc / MBA or relevant certification or CFA / CPA is a plus</w:t>
            </w:r>
          </w:p>
          <w:p w14:paraId="393EAF79" w14:textId="517C9DFF" w:rsidR="00537E55" w:rsidRPr="007069BE" w:rsidRDefault="00537E55" w:rsidP="006B4072">
            <w:pPr>
              <w:pStyle w:val="ListParagraph"/>
              <w:ind w:left="360"/>
              <w:rPr>
                <w:rFonts w:ascii="League Spartan Light" w:hAnsi="League Spartan Light"/>
                <w:sz w:val="24"/>
                <w:szCs w:val="24"/>
              </w:rPr>
            </w:pPr>
          </w:p>
        </w:tc>
      </w:tr>
      <w:tr w:rsidR="00F82372" w14:paraId="08167452" w14:textId="77777777" w:rsidTr="00E0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5228" w:type="dxa"/>
            <w:gridSpan w:val="2"/>
            <w:tcBorders>
              <w:top w:val="nil"/>
              <w:left w:val="nil"/>
              <w:bottom w:val="single" w:sz="18" w:space="0" w:color="7255A5"/>
              <w:right w:val="nil"/>
            </w:tcBorders>
          </w:tcPr>
          <w:p w14:paraId="4951AA6F" w14:textId="76D2D527" w:rsidR="00F82372" w:rsidRPr="00882F51" w:rsidRDefault="00F82372" w:rsidP="00F82372">
            <w:pPr>
              <w:spacing w:before="240"/>
              <w:rPr>
                <w:rFonts w:ascii="League Spartan SemiBold" w:hAnsi="League Spartan SemiBold"/>
                <w:b/>
                <w:bCs/>
                <w:color w:val="B2ADCB"/>
                <w:sz w:val="12"/>
                <w:szCs w:val="12"/>
              </w:rPr>
            </w:pPr>
          </w:p>
        </w:tc>
        <w:tc>
          <w:tcPr>
            <w:tcW w:w="5228" w:type="dxa"/>
            <w:gridSpan w:val="2"/>
            <w:tcBorders>
              <w:top w:val="nil"/>
              <w:left w:val="nil"/>
              <w:bottom w:val="single" w:sz="18" w:space="0" w:color="7255A5"/>
              <w:right w:val="nil"/>
            </w:tcBorders>
          </w:tcPr>
          <w:p w14:paraId="5D0446A1" w14:textId="77777777" w:rsidR="00F82372" w:rsidRDefault="00F82372" w:rsidP="00F82372">
            <w:pPr>
              <w:spacing w:before="240"/>
              <w:rPr>
                <w:rFonts w:ascii="League Spartan SemiBold" w:hAnsi="League Spartan SemiBold"/>
                <w:b/>
                <w:bCs/>
                <w:color w:val="B2ADCB"/>
                <w:sz w:val="32"/>
                <w:szCs w:val="32"/>
              </w:rPr>
            </w:pPr>
          </w:p>
        </w:tc>
      </w:tr>
    </w:tbl>
    <w:p w14:paraId="0F218AE2" w14:textId="4AA06D88" w:rsidR="000A1D5D" w:rsidRPr="0061610D" w:rsidRDefault="00C96885" w:rsidP="00F427D5">
      <w:pPr>
        <w:spacing w:before="240"/>
        <w:jc w:val="center"/>
        <w:rPr>
          <w:rFonts w:ascii="League Spartan SemiBold" w:hAnsi="League Spartan SemiBold"/>
          <w:b/>
          <w:bCs/>
          <w:color w:val="B2ADCB"/>
          <w:sz w:val="32"/>
          <w:szCs w:val="32"/>
        </w:rPr>
      </w:pPr>
      <w:r>
        <w:rPr>
          <w:rFonts w:ascii="League Spartan SemiBold" w:hAnsi="League Spartan SemiBold"/>
          <w:b/>
          <w:bCs/>
          <w:color w:val="B2ADCB"/>
          <w:sz w:val="32"/>
          <w:szCs w:val="32"/>
        </w:rPr>
        <w:t xml:space="preserve"> </w:t>
      </w:r>
      <w:r w:rsidR="00812CEE" w:rsidRPr="00812CEE">
        <w:rPr>
          <w:rFonts w:ascii="League Spartan SemiBold" w:hAnsi="League Spartan SemiBold"/>
          <w:b/>
          <w:bCs/>
          <w:color w:val="B2ADCB"/>
          <w:sz w:val="32"/>
          <w:szCs w:val="32"/>
        </w:rPr>
        <w:t xml:space="preserve">This is </w:t>
      </w:r>
      <w:r>
        <w:rPr>
          <w:rFonts w:ascii="League Spartan SemiBold" w:hAnsi="League Spartan SemiBold"/>
          <w:b/>
          <w:bCs/>
          <w:color w:val="B2ADCB"/>
          <w:sz w:val="32"/>
          <w:szCs w:val="32"/>
        </w:rPr>
        <w:t>a</w:t>
      </w:r>
      <w:r w:rsidR="006618CC">
        <w:rPr>
          <w:rFonts w:ascii="League Spartan SemiBold" w:hAnsi="League Spartan SemiBold"/>
          <w:b/>
          <w:bCs/>
          <w:color w:val="B2ADCB"/>
          <w:sz w:val="32"/>
          <w:szCs w:val="32"/>
        </w:rPr>
        <w:t xml:space="preserve"> rare opportunity</w:t>
      </w:r>
      <w:r>
        <w:rPr>
          <w:rFonts w:ascii="League Spartan SemiBold" w:hAnsi="League Spartan SemiBold"/>
          <w:b/>
          <w:bCs/>
          <w:color w:val="B2ADCB"/>
          <w:sz w:val="32"/>
          <w:szCs w:val="32"/>
        </w:rPr>
        <w:t xml:space="preserve"> for </w:t>
      </w:r>
      <w:r w:rsidR="00C96D1A">
        <w:rPr>
          <w:rFonts w:ascii="League Spartan SemiBold" w:hAnsi="League Spartan SemiBold"/>
          <w:b/>
          <w:bCs/>
          <w:color w:val="B2ADCB"/>
          <w:sz w:val="32"/>
          <w:szCs w:val="32"/>
        </w:rPr>
        <w:t xml:space="preserve">someone with an </w:t>
      </w:r>
      <w:r w:rsidR="00864BF6">
        <w:rPr>
          <w:rFonts w:ascii="League Spartan SemiBold" w:hAnsi="League Spartan SemiBold"/>
          <w:b/>
          <w:bCs/>
          <w:color w:val="B2ADCB"/>
          <w:sz w:val="32"/>
          <w:szCs w:val="32"/>
        </w:rPr>
        <w:t>strong</w:t>
      </w:r>
      <w:r w:rsidR="00C96D1A">
        <w:rPr>
          <w:rFonts w:ascii="League Spartan SemiBold" w:hAnsi="League Spartan SemiBold"/>
          <w:b/>
          <w:bCs/>
          <w:color w:val="B2ADCB"/>
          <w:sz w:val="32"/>
          <w:szCs w:val="32"/>
        </w:rPr>
        <w:t xml:space="preserve"> finance pedigree</w:t>
      </w:r>
      <w:r w:rsidR="002F6B72">
        <w:rPr>
          <w:rFonts w:ascii="League Spartan SemiBold" w:hAnsi="League Spartan SemiBold"/>
          <w:b/>
          <w:bCs/>
          <w:color w:val="B2ADCB"/>
          <w:sz w:val="32"/>
          <w:szCs w:val="32"/>
        </w:rPr>
        <w:t xml:space="preserve"> </w:t>
      </w:r>
      <w:r>
        <w:rPr>
          <w:rFonts w:ascii="League Spartan SemiBold" w:hAnsi="League Spartan SemiBold"/>
          <w:b/>
          <w:bCs/>
          <w:color w:val="B2ADCB"/>
          <w:sz w:val="32"/>
          <w:szCs w:val="32"/>
        </w:rPr>
        <w:t xml:space="preserve">to </w:t>
      </w:r>
      <w:r w:rsidR="0025062B">
        <w:rPr>
          <w:rFonts w:ascii="League Spartan SemiBold" w:hAnsi="League Spartan SemiBold"/>
          <w:b/>
          <w:bCs/>
          <w:color w:val="B2ADCB"/>
          <w:sz w:val="32"/>
          <w:szCs w:val="32"/>
        </w:rPr>
        <w:t xml:space="preserve">take on </w:t>
      </w:r>
      <w:r w:rsidR="0090646C">
        <w:rPr>
          <w:rFonts w:ascii="League Spartan SemiBold" w:hAnsi="League Spartan SemiBold"/>
          <w:b/>
          <w:bCs/>
          <w:color w:val="B2ADCB"/>
          <w:sz w:val="32"/>
          <w:szCs w:val="32"/>
        </w:rPr>
        <w:t>a leadership role</w:t>
      </w:r>
      <w:r w:rsidR="00287F8A">
        <w:rPr>
          <w:rFonts w:ascii="League Spartan SemiBold" w:hAnsi="League Spartan SemiBold"/>
          <w:b/>
          <w:bCs/>
          <w:color w:val="B2ADCB"/>
          <w:sz w:val="32"/>
          <w:szCs w:val="32"/>
        </w:rPr>
        <w:t xml:space="preserve"> </w:t>
      </w:r>
      <w:r w:rsidR="0025062B">
        <w:rPr>
          <w:rFonts w:ascii="League Spartan SemiBold" w:hAnsi="League Spartan SemiBold"/>
          <w:b/>
          <w:bCs/>
          <w:color w:val="B2ADCB"/>
          <w:sz w:val="32"/>
          <w:szCs w:val="32"/>
        </w:rPr>
        <w:t>with</w:t>
      </w:r>
      <w:r w:rsidR="00287F8A">
        <w:rPr>
          <w:rFonts w:ascii="League Spartan SemiBold" w:hAnsi="League Spartan SemiBold"/>
          <w:b/>
          <w:bCs/>
          <w:color w:val="B2ADCB"/>
          <w:sz w:val="32"/>
          <w:szCs w:val="32"/>
        </w:rPr>
        <w:t xml:space="preserve">in a fast-growing </w:t>
      </w:r>
      <w:r w:rsidR="00565974">
        <w:rPr>
          <w:rFonts w:ascii="League Spartan SemiBold" w:hAnsi="League Spartan SemiBold"/>
          <w:b/>
          <w:bCs/>
          <w:color w:val="B2ADCB"/>
          <w:sz w:val="32"/>
          <w:szCs w:val="32"/>
        </w:rPr>
        <w:t xml:space="preserve">B2C and B2B </w:t>
      </w:r>
      <w:r w:rsidR="00287F8A">
        <w:rPr>
          <w:rFonts w:ascii="League Spartan SemiBold" w:hAnsi="League Spartan SemiBold"/>
          <w:b/>
          <w:bCs/>
          <w:color w:val="B2ADCB"/>
          <w:sz w:val="32"/>
          <w:szCs w:val="32"/>
        </w:rPr>
        <w:t>b</w:t>
      </w:r>
      <w:r w:rsidR="00EE1AC0">
        <w:rPr>
          <w:rFonts w:ascii="League Spartan SemiBold" w:hAnsi="League Spartan SemiBold"/>
          <w:b/>
          <w:bCs/>
          <w:color w:val="B2ADCB"/>
          <w:sz w:val="32"/>
          <w:szCs w:val="32"/>
        </w:rPr>
        <w:t>rand</w:t>
      </w:r>
      <w:r w:rsidR="00565974">
        <w:rPr>
          <w:rFonts w:ascii="League Spartan SemiBold" w:hAnsi="League Spartan SemiBold"/>
          <w:b/>
          <w:bCs/>
          <w:color w:val="B2ADCB"/>
          <w:sz w:val="32"/>
          <w:szCs w:val="32"/>
        </w:rPr>
        <w:t xml:space="preserve">, </w:t>
      </w:r>
      <w:r w:rsidR="00EE1AC0">
        <w:rPr>
          <w:rFonts w:ascii="League Spartan SemiBold" w:hAnsi="League Spartan SemiBold"/>
          <w:b/>
          <w:bCs/>
          <w:color w:val="B2ADCB"/>
          <w:sz w:val="32"/>
          <w:szCs w:val="32"/>
        </w:rPr>
        <w:t xml:space="preserve">really </w:t>
      </w:r>
      <w:r w:rsidR="00F427D5">
        <w:rPr>
          <w:rFonts w:ascii="League Spartan SemiBold" w:hAnsi="League Spartan SemiBold"/>
          <w:b/>
          <w:bCs/>
          <w:color w:val="B2ADCB"/>
          <w:sz w:val="32"/>
          <w:szCs w:val="32"/>
        </w:rPr>
        <w:t xml:space="preserve">put their commercial stamp on </w:t>
      </w:r>
      <w:r w:rsidR="00CA3662">
        <w:rPr>
          <w:rFonts w:ascii="League Spartan SemiBold" w:hAnsi="League Spartan SemiBold"/>
          <w:b/>
          <w:bCs/>
          <w:color w:val="B2ADCB"/>
          <w:sz w:val="32"/>
          <w:szCs w:val="32"/>
        </w:rPr>
        <w:t>the</w:t>
      </w:r>
      <w:r w:rsidR="00F427D5">
        <w:rPr>
          <w:rFonts w:ascii="League Spartan SemiBold" w:hAnsi="League Spartan SemiBold"/>
          <w:b/>
          <w:bCs/>
          <w:color w:val="B2ADCB"/>
          <w:sz w:val="32"/>
          <w:szCs w:val="32"/>
        </w:rPr>
        <w:t xml:space="preserve"> business</w:t>
      </w:r>
      <w:r w:rsidR="00565974">
        <w:rPr>
          <w:rFonts w:ascii="League Spartan SemiBold" w:hAnsi="League Spartan SemiBold"/>
          <w:b/>
          <w:bCs/>
          <w:color w:val="B2ADCB"/>
          <w:sz w:val="32"/>
          <w:szCs w:val="32"/>
        </w:rPr>
        <w:t xml:space="preserve"> and share in our success.</w:t>
      </w:r>
    </w:p>
    <w:p w14:paraId="630E6731" w14:textId="6B2BD6B7" w:rsidR="00A22FB6" w:rsidRPr="00AD1591" w:rsidRDefault="0044687C" w:rsidP="00D04DDA">
      <w:pPr>
        <w:spacing w:before="240"/>
        <w:jc w:val="center"/>
        <w:rPr>
          <w:rFonts w:ascii="League Spartan SemiBold" w:hAnsi="League Spartan SemiBold"/>
          <w:b/>
          <w:bCs/>
          <w:color w:val="FFC000" w:themeColor="text2"/>
          <w:sz w:val="36"/>
          <w:szCs w:val="36"/>
        </w:rPr>
      </w:pPr>
      <w:r w:rsidRPr="00AD1591">
        <w:rPr>
          <w:rFonts w:ascii="League Spartan SemiBold" w:hAnsi="League Spartan SemiBold"/>
          <w:b/>
          <w:bCs/>
          <w:color w:val="FFC000" w:themeColor="text2"/>
          <w:sz w:val="36"/>
          <w:szCs w:val="36"/>
        </w:rPr>
        <w:t>Here a</w:t>
      </w:r>
      <w:r w:rsidR="001F486E" w:rsidRPr="00AD1591">
        <w:rPr>
          <w:rFonts w:ascii="League Spartan SemiBold" w:hAnsi="League Spartan SemiBold"/>
          <w:b/>
          <w:bCs/>
          <w:color w:val="FFC000" w:themeColor="text2"/>
          <w:sz w:val="36"/>
          <w:szCs w:val="36"/>
        </w:rPr>
        <w:t xml:space="preserve">t </w:t>
      </w:r>
      <w:r w:rsidR="00F00973" w:rsidRPr="00AD1591">
        <w:rPr>
          <w:rFonts w:ascii="League Spartan SemiBold" w:hAnsi="League Spartan SemiBold"/>
          <w:b/>
          <w:bCs/>
          <w:color w:val="FFC000" w:themeColor="text2"/>
          <w:sz w:val="36"/>
          <w:szCs w:val="36"/>
        </w:rPr>
        <w:t>GoGetters</w:t>
      </w:r>
      <w:r w:rsidR="00973188" w:rsidRPr="00AD1591">
        <w:rPr>
          <w:rFonts w:ascii="League Spartan SemiBold" w:hAnsi="League Spartan SemiBold"/>
          <w:b/>
          <w:bCs/>
          <w:color w:val="FFC000" w:themeColor="text2"/>
          <w:sz w:val="36"/>
          <w:szCs w:val="36"/>
        </w:rPr>
        <w:t xml:space="preserve"> we e</w:t>
      </w:r>
      <w:r w:rsidR="00F00973" w:rsidRPr="00AD1591">
        <w:rPr>
          <w:rFonts w:ascii="League Spartan SemiBold" w:hAnsi="League Spartan SemiBold"/>
          <w:b/>
          <w:bCs/>
          <w:color w:val="FFC000" w:themeColor="text2"/>
          <w:sz w:val="36"/>
          <w:szCs w:val="36"/>
        </w:rPr>
        <w:t>mbrace variety and diversity</w:t>
      </w:r>
      <w:r w:rsidR="00101115" w:rsidRPr="00AD1591">
        <w:rPr>
          <w:rFonts w:ascii="League Spartan SemiBold" w:hAnsi="League Spartan SemiBold"/>
          <w:b/>
          <w:bCs/>
          <w:color w:val="FFC000" w:themeColor="text2"/>
          <w:sz w:val="36"/>
          <w:szCs w:val="36"/>
        </w:rPr>
        <w:t xml:space="preserve">. Whether it’s </w:t>
      </w:r>
      <w:r w:rsidR="00F00973" w:rsidRPr="00AD1591">
        <w:rPr>
          <w:rFonts w:ascii="League Spartan SemiBold" w:hAnsi="League Spartan SemiBold"/>
          <w:b/>
          <w:bCs/>
          <w:color w:val="FFC000" w:themeColor="text2"/>
          <w:sz w:val="36"/>
          <w:szCs w:val="36"/>
        </w:rPr>
        <w:t>colleagues</w:t>
      </w:r>
      <w:r w:rsidR="00973188" w:rsidRPr="00AD1591">
        <w:rPr>
          <w:rFonts w:ascii="League Spartan SemiBold" w:hAnsi="League Spartan SemiBold"/>
          <w:b/>
          <w:bCs/>
          <w:color w:val="FFC000" w:themeColor="text2"/>
          <w:sz w:val="36"/>
          <w:szCs w:val="36"/>
        </w:rPr>
        <w:t>, partners</w:t>
      </w:r>
      <w:r w:rsidR="00110171">
        <w:rPr>
          <w:rFonts w:ascii="League Spartan SemiBold" w:hAnsi="League Spartan SemiBold"/>
          <w:b/>
          <w:bCs/>
          <w:color w:val="FFC000" w:themeColor="text2"/>
          <w:sz w:val="36"/>
          <w:szCs w:val="36"/>
        </w:rPr>
        <w:t>,</w:t>
      </w:r>
      <w:r w:rsidR="00F00973" w:rsidRPr="00AD1591">
        <w:rPr>
          <w:rFonts w:ascii="League Spartan SemiBold" w:hAnsi="League Spartan SemiBold"/>
          <w:b/>
          <w:bCs/>
          <w:color w:val="FFC000" w:themeColor="text2"/>
          <w:sz w:val="36"/>
          <w:szCs w:val="36"/>
        </w:rPr>
        <w:t xml:space="preserve"> </w:t>
      </w:r>
      <w:r w:rsidR="00101115" w:rsidRPr="00AD1591">
        <w:rPr>
          <w:rFonts w:ascii="League Spartan SemiBold" w:hAnsi="League Spartan SemiBold"/>
          <w:b/>
          <w:bCs/>
          <w:color w:val="FFC000" w:themeColor="text2"/>
          <w:sz w:val="36"/>
          <w:szCs w:val="36"/>
        </w:rPr>
        <w:t xml:space="preserve">cuisines or </w:t>
      </w:r>
      <w:r w:rsidR="00F00973" w:rsidRPr="00AD1591">
        <w:rPr>
          <w:rFonts w:ascii="League Spartan SemiBold" w:hAnsi="League Spartan SemiBold"/>
          <w:b/>
          <w:bCs/>
          <w:color w:val="FFC000" w:themeColor="text2"/>
          <w:sz w:val="36"/>
          <w:szCs w:val="36"/>
        </w:rPr>
        <w:t>customers</w:t>
      </w:r>
      <w:r w:rsidR="00A35609">
        <w:rPr>
          <w:rFonts w:ascii="League Spartan SemiBold" w:hAnsi="League Spartan SemiBold"/>
          <w:b/>
          <w:bCs/>
          <w:color w:val="FFC000" w:themeColor="text2"/>
          <w:sz w:val="36"/>
          <w:szCs w:val="36"/>
        </w:rPr>
        <w:t xml:space="preserve"> -</w:t>
      </w:r>
      <w:r w:rsidR="00101115" w:rsidRPr="00AD1591">
        <w:rPr>
          <w:rFonts w:ascii="League Spartan SemiBold" w:hAnsi="League Spartan SemiBold"/>
          <w:b/>
          <w:bCs/>
          <w:color w:val="FFC000" w:themeColor="text2"/>
          <w:sz w:val="36"/>
          <w:szCs w:val="36"/>
        </w:rPr>
        <w:t xml:space="preserve"> </w:t>
      </w:r>
      <w:r w:rsidR="00251BA2">
        <w:rPr>
          <w:rFonts w:ascii="League Spartan SemiBold" w:hAnsi="League Spartan SemiBold"/>
          <w:b/>
          <w:bCs/>
          <w:color w:val="FFC000" w:themeColor="text2"/>
          <w:sz w:val="36"/>
          <w:szCs w:val="36"/>
        </w:rPr>
        <w:t>prejudice</w:t>
      </w:r>
      <w:r w:rsidR="00F00973" w:rsidRPr="00AD1591">
        <w:rPr>
          <w:rFonts w:ascii="League Spartan SemiBold" w:hAnsi="League Spartan SemiBold"/>
          <w:b/>
          <w:bCs/>
          <w:color w:val="FFC000" w:themeColor="text2"/>
          <w:sz w:val="36"/>
          <w:szCs w:val="36"/>
        </w:rPr>
        <w:t xml:space="preserve"> and homogenisation have no place in our world</w:t>
      </w:r>
      <w:r w:rsidR="000347C1" w:rsidRPr="00AD1591">
        <w:rPr>
          <w:rFonts w:ascii="League Spartan SemiBold" w:hAnsi="League Spartan SemiBold"/>
          <w:b/>
          <w:bCs/>
          <w:color w:val="FFC000" w:themeColor="text2"/>
          <w:sz w:val="36"/>
          <w:szCs w:val="36"/>
        </w:rPr>
        <w:t>.</w:t>
      </w:r>
    </w:p>
    <w:p w14:paraId="55B07C8E" w14:textId="76F25CEE" w:rsidR="005D26EF" w:rsidRDefault="005D26EF"/>
    <w:sectPr w:rsidR="005D26EF" w:rsidSect="005D26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ague Spartan Black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League Spartan SemiBold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League Spartan Light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League Spartan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C231B"/>
    <w:multiLevelType w:val="hybridMultilevel"/>
    <w:tmpl w:val="1974F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92AF8"/>
    <w:multiLevelType w:val="hybridMultilevel"/>
    <w:tmpl w:val="425051A0"/>
    <w:lvl w:ilvl="0" w:tplc="181E9B0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C000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A1A7E"/>
    <w:multiLevelType w:val="hybridMultilevel"/>
    <w:tmpl w:val="829AF4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555C3E"/>
    <w:multiLevelType w:val="hybridMultilevel"/>
    <w:tmpl w:val="3D38E0A4"/>
    <w:lvl w:ilvl="0" w:tplc="181E9B0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C000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291BDD"/>
    <w:multiLevelType w:val="hybridMultilevel"/>
    <w:tmpl w:val="4BBE340A"/>
    <w:lvl w:ilvl="0" w:tplc="181E9B0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C000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41C14"/>
    <w:multiLevelType w:val="hybridMultilevel"/>
    <w:tmpl w:val="B5F4E8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2077262">
    <w:abstractNumId w:val="0"/>
  </w:num>
  <w:num w:numId="2" w16cid:durableId="579608587">
    <w:abstractNumId w:val="5"/>
  </w:num>
  <w:num w:numId="3" w16cid:durableId="884103949">
    <w:abstractNumId w:val="2"/>
  </w:num>
  <w:num w:numId="4" w16cid:durableId="241329814">
    <w:abstractNumId w:val="3"/>
  </w:num>
  <w:num w:numId="5" w16cid:durableId="1759981889">
    <w:abstractNumId w:val="1"/>
  </w:num>
  <w:num w:numId="6" w16cid:durableId="1126463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21"/>
    <w:rsid w:val="00000CAF"/>
    <w:rsid w:val="000070D8"/>
    <w:rsid w:val="00027658"/>
    <w:rsid w:val="00030EC9"/>
    <w:rsid w:val="00031A07"/>
    <w:rsid w:val="0003281C"/>
    <w:rsid w:val="000347C1"/>
    <w:rsid w:val="000401A8"/>
    <w:rsid w:val="00046DCC"/>
    <w:rsid w:val="00055575"/>
    <w:rsid w:val="000558CB"/>
    <w:rsid w:val="00057AB2"/>
    <w:rsid w:val="0007658E"/>
    <w:rsid w:val="00084937"/>
    <w:rsid w:val="00087464"/>
    <w:rsid w:val="00091D11"/>
    <w:rsid w:val="000A1D5D"/>
    <w:rsid w:val="000A5765"/>
    <w:rsid w:val="000C0769"/>
    <w:rsid w:val="000C179E"/>
    <w:rsid w:val="000C6090"/>
    <w:rsid w:val="000C79A4"/>
    <w:rsid w:val="000E12F1"/>
    <w:rsid w:val="000F293A"/>
    <w:rsid w:val="00101115"/>
    <w:rsid w:val="0010236F"/>
    <w:rsid w:val="0010570D"/>
    <w:rsid w:val="001067FC"/>
    <w:rsid w:val="00110171"/>
    <w:rsid w:val="00131074"/>
    <w:rsid w:val="00131886"/>
    <w:rsid w:val="0014506D"/>
    <w:rsid w:val="0016577C"/>
    <w:rsid w:val="001704C3"/>
    <w:rsid w:val="001927C5"/>
    <w:rsid w:val="00194CB0"/>
    <w:rsid w:val="001A5197"/>
    <w:rsid w:val="001A7545"/>
    <w:rsid w:val="001B5725"/>
    <w:rsid w:val="001B628F"/>
    <w:rsid w:val="001D3B2C"/>
    <w:rsid w:val="001E012D"/>
    <w:rsid w:val="001E0615"/>
    <w:rsid w:val="001E52A7"/>
    <w:rsid w:val="001E61F6"/>
    <w:rsid w:val="001F486E"/>
    <w:rsid w:val="002013FA"/>
    <w:rsid w:val="00205999"/>
    <w:rsid w:val="002128A7"/>
    <w:rsid w:val="002150D7"/>
    <w:rsid w:val="002166DE"/>
    <w:rsid w:val="00224BC6"/>
    <w:rsid w:val="00241691"/>
    <w:rsid w:val="00242E7A"/>
    <w:rsid w:val="00244222"/>
    <w:rsid w:val="0025062B"/>
    <w:rsid w:val="00251BA2"/>
    <w:rsid w:val="00266A31"/>
    <w:rsid w:val="00271B21"/>
    <w:rsid w:val="002848FC"/>
    <w:rsid w:val="00285584"/>
    <w:rsid w:val="00287F8A"/>
    <w:rsid w:val="002977A0"/>
    <w:rsid w:val="002A3DBC"/>
    <w:rsid w:val="002B1049"/>
    <w:rsid w:val="002B47FF"/>
    <w:rsid w:val="002C66C1"/>
    <w:rsid w:val="002C740A"/>
    <w:rsid w:val="002D366A"/>
    <w:rsid w:val="002D39D0"/>
    <w:rsid w:val="002E7CB6"/>
    <w:rsid w:val="002F1752"/>
    <w:rsid w:val="002F6B72"/>
    <w:rsid w:val="003031D6"/>
    <w:rsid w:val="00304D52"/>
    <w:rsid w:val="00307915"/>
    <w:rsid w:val="00315610"/>
    <w:rsid w:val="00316EED"/>
    <w:rsid w:val="00320528"/>
    <w:rsid w:val="00331BBE"/>
    <w:rsid w:val="00332586"/>
    <w:rsid w:val="00337133"/>
    <w:rsid w:val="00340041"/>
    <w:rsid w:val="00344A43"/>
    <w:rsid w:val="00352107"/>
    <w:rsid w:val="0035213B"/>
    <w:rsid w:val="00352806"/>
    <w:rsid w:val="00360E60"/>
    <w:rsid w:val="00361DBD"/>
    <w:rsid w:val="003636BA"/>
    <w:rsid w:val="00367B99"/>
    <w:rsid w:val="003705A1"/>
    <w:rsid w:val="003769FD"/>
    <w:rsid w:val="003969F1"/>
    <w:rsid w:val="003A29C8"/>
    <w:rsid w:val="003A2A50"/>
    <w:rsid w:val="003A77BC"/>
    <w:rsid w:val="003B269A"/>
    <w:rsid w:val="003C3CA5"/>
    <w:rsid w:val="003D1384"/>
    <w:rsid w:val="003D46C1"/>
    <w:rsid w:val="003D785F"/>
    <w:rsid w:val="003E4A4B"/>
    <w:rsid w:val="003F51E4"/>
    <w:rsid w:val="003F5600"/>
    <w:rsid w:val="003F7FE2"/>
    <w:rsid w:val="00405C07"/>
    <w:rsid w:val="00424672"/>
    <w:rsid w:val="00425094"/>
    <w:rsid w:val="00427688"/>
    <w:rsid w:val="0042778F"/>
    <w:rsid w:val="00430EBB"/>
    <w:rsid w:val="004332ED"/>
    <w:rsid w:val="00435063"/>
    <w:rsid w:val="0044687C"/>
    <w:rsid w:val="00446DC4"/>
    <w:rsid w:val="004651FF"/>
    <w:rsid w:val="00465318"/>
    <w:rsid w:val="0046785D"/>
    <w:rsid w:val="00470962"/>
    <w:rsid w:val="004712BE"/>
    <w:rsid w:val="00473812"/>
    <w:rsid w:val="0048293A"/>
    <w:rsid w:val="00484D14"/>
    <w:rsid w:val="004901E4"/>
    <w:rsid w:val="00495AF9"/>
    <w:rsid w:val="00496238"/>
    <w:rsid w:val="004A0C44"/>
    <w:rsid w:val="004A7BCF"/>
    <w:rsid w:val="004B2D17"/>
    <w:rsid w:val="004B789B"/>
    <w:rsid w:val="004C4603"/>
    <w:rsid w:val="004C5760"/>
    <w:rsid w:val="004C719C"/>
    <w:rsid w:val="004E4479"/>
    <w:rsid w:val="004E6979"/>
    <w:rsid w:val="00500117"/>
    <w:rsid w:val="0051220F"/>
    <w:rsid w:val="00513868"/>
    <w:rsid w:val="00520035"/>
    <w:rsid w:val="005212AB"/>
    <w:rsid w:val="00521845"/>
    <w:rsid w:val="0053679A"/>
    <w:rsid w:val="00537E55"/>
    <w:rsid w:val="00544148"/>
    <w:rsid w:val="00560282"/>
    <w:rsid w:val="00565974"/>
    <w:rsid w:val="0058286F"/>
    <w:rsid w:val="00582D00"/>
    <w:rsid w:val="0058351B"/>
    <w:rsid w:val="00585588"/>
    <w:rsid w:val="0059078B"/>
    <w:rsid w:val="005A2753"/>
    <w:rsid w:val="005B7148"/>
    <w:rsid w:val="005B7D16"/>
    <w:rsid w:val="005C65F7"/>
    <w:rsid w:val="005D0BBB"/>
    <w:rsid w:val="005D26EF"/>
    <w:rsid w:val="005E4787"/>
    <w:rsid w:val="005E70F8"/>
    <w:rsid w:val="005F2AAC"/>
    <w:rsid w:val="005F2F4A"/>
    <w:rsid w:val="005F4249"/>
    <w:rsid w:val="005F4B0B"/>
    <w:rsid w:val="005F4C29"/>
    <w:rsid w:val="005F6EBC"/>
    <w:rsid w:val="0061360D"/>
    <w:rsid w:val="00614618"/>
    <w:rsid w:val="0061610D"/>
    <w:rsid w:val="00625D00"/>
    <w:rsid w:val="00626875"/>
    <w:rsid w:val="006365C7"/>
    <w:rsid w:val="006425E4"/>
    <w:rsid w:val="006618CC"/>
    <w:rsid w:val="00663BD3"/>
    <w:rsid w:val="006705FC"/>
    <w:rsid w:val="00670F98"/>
    <w:rsid w:val="00680621"/>
    <w:rsid w:val="0068649F"/>
    <w:rsid w:val="00686737"/>
    <w:rsid w:val="00692CBD"/>
    <w:rsid w:val="0069741F"/>
    <w:rsid w:val="006A1E82"/>
    <w:rsid w:val="006A472D"/>
    <w:rsid w:val="006A62A1"/>
    <w:rsid w:val="006B4072"/>
    <w:rsid w:val="006D112F"/>
    <w:rsid w:val="006F19A2"/>
    <w:rsid w:val="006F4E9F"/>
    <w:rsid w:val="007069BE"/>
    <w:rsid w:val="00707CD0"/>
    <w:rsid w:val="007219B5"/>
    <w:rsid w:val="00722572"/>
    <w:rsid w:val="0072394C"/>
    <w:rsid w:val="00724B26"/>
    <w:rsid w:val="00730654"/>
    <w:rsid w:val="00733317"/>
    <w:rsid w:val="00741213"/>
    <w:rsid w:val="007415F0"/>
    <w:rsid w:val="00772165"/>
    <w:rsid w:val="00783C5B"/>
    <w:rsid w:val="0078792D"/>
    <w:rsid w:val="00793922"/>
    <w:rsid w:val="00794427"/>
    <w:rsid w:val="00797351"/>
    <w:rsid w:val="007B3B05"/>
    <w:rsid w:val="007C183F"/>
    <w:rsid w:val="007C1CF0"/>
    <w:rsid w:val="007C5392"/>
    <w:rsid w:val="007D1D88"/>
    <w:rsid w:val="007D72E4"/>
    <w:rsid w:val="007E0F4D"/>
    <w:rsid w:val="007F6F18"/>
    <w:rsid w:val="00812CEE"/>
    <w:rsid w:val="00815031"/>
    <w:rsid w:val="00823AE9"/>
    <w:rsid w:val="00824A7B"/>
    <w:rsid w:val="00830B68"/>
    <w:rsid w:val="0083131D"/>
    <w:rsid w:val="00834476"/>
    <w:rsid w:val="0083617B"/>
    <w:rsid w:val="00840F68"/>
    <w:rsid w:val="00841150"/>
    <w:rsid w:val="00844989"/>
    <w:rsid w:val="00850894"/>
    <w:rsid w:val="008515A6"/>
    <w:rsid w:val="00856280"/>
    <w:rsid w:val="00857A38"/>
    <w:rsid w:val="00860D28"/>
    <w:rsid w:val="00862A0F"/>
    <w:rsid w:val="00864BF6"/>
    <w:rsid w:val="00882F51"/>
    <w:rsid w:val="008867E1"/>
    <w:rsid w:val="00887A80"/>
    <w:rsid w:val="00893345"/>
    <w:rsid w:val="00895C76"/>
    <w:rsid w:val="008B73B2"/>
    <w:rsid w:val="008C206A"/>
    <w:rsid w:val="008C22C0"/>
    <w:rsid w:val="008D209F"/>
    <w:rsid w:val="008D32AD"/>
    <w:rsid w:val="008D3926"/>
    <w:rsid w:val="008D50AB"/>
    <w:rsid w:val="008D7890"/>
    <w:rsid w:val="0090646C"/>
    <w:rsid w:val="00914567"/>
    <w:rsid w:val="00922F22"/>
    <w:rsid w:val="0093452D"/>
    <w:rsid w:val="00934DEB"/>
    <w:rsid w:val="00940652"/>
    <w:rsid w:val="0094533B"/>
    <w:rsid w:val="00961FA5"/>
    <w:rsid w:val="009642AE"/>
    <w:rsid w:val="009652A2"/>
    <w:rsid w:val="009653ED"/>
    <w:rsid w:val="009720B3"/>
    <w:rsid w:val="00973188"/>
    <w:rsid w:val="0097408E"/>
    <w:rsid w:val="0097669F"/>
    <w:rsid w:val="00987F4B"/>
    <w:rsid w:val="009C2CC4"/>
    <w:rsid w:val="009D0726"/>
    <w:rsid w:val="009D2DB3"/>
    <w:rsid w:val="009D326B"/>
    <w:rsid w:val="009F0870"/>
    <w:rsid w:val="009F130A"/>
    <w:rsid w:val="009F3E41"/>
    <w:rsid w:val="00A011B6"/>
    <w:rsid w:val="00A04EB8"/>
    <w:rsid w:val="00A07977"/>
    <w:rsid w:val="00A22FB6"/>
    <w:rsid w:val="00A31CD7"/>
    <w:rsid w:val="00A339B3"/>
    <w:rsid w:val="00A354D1"/>
    <w:rsid w:val="00A35609"/>
    <w:rsid w:val="00A71DFE"/>
    <w:rsid w:val="00A84AC7"/>
    <w:rsid w:val="00A854A1"/>
    <w:rsid w:val="00A860DB"/>
    <w:rsid w:val="00A90F75"/>
    <w:rsid w:val="00A96DA1"/>
    <w:rsid w:val="00AA7C58"/>
    <w:rsid w:val="00AB643B"/>
    <w:rsid w:val="00AC09EE"/>
    <w:rsid w:val="00AC2F17"/>
    <w:rsid w:val="00AD1591"/>
    <w:rsid w:val="00AD3C7F"/>
    <w:rsid w:val="00AD3E3A"/>
    <w:rsid w:val="00AD72A1"/>
    <w:rsid w:val="00AE1ABB"/>
    <w:rsid w:val="00AE2E42"/>
    <w:rsid w:val="00B01B13"/>
    <w:rsid w:val="00B10FAB"/>
    <w:rsid w:val="00B118F7"/>
    <w:rsid w:val="00B1526F"/>
    <w:rsid w:val="00B21D53"/>
    <w:rsid w:val="00B42084"/>
    <w:rsid w:val="00B465C5"/>
    <w:rsid w:val="00B50804"/>
    <w:rsid w:val="00B5443F"/>
    <w:rsid w:val="00B6730D"/>
    <w:rsid w:val="00B67F3E"/>
    <w:rsid w:val="00B705AE"/>
    <w:rsid w:val="00B71ABB"/>
    <w:rsid w:val="00B75AD9"/>
    <w:rsid w:val="00B7739D"/>
    <w:rsid w:val="00B92D04"/>
    <w:rsid w:val="00B9597E"/>
    <w:rsid w:val="00BA1C08"/>
    <w:rsid w:val="00BB0976"/>
    <w:rsid w:val="00BB47E0"/>
    <w:rsid w:val="00BC0C79"/>
    <w:rsid w:val="00BC67E2"/>
    <w:rsid w:val="00BD7A6A"/>
    <w:rsid w:val="00BE5319"/>
    <w:rsid w:val="00BF412E"/>
    <w:rsid w:val="00C1271B"/>
    <w:rsid w:val="00C30F2E"/>
    <w:rsid w:val="00C3517F"/>
    <w:rsid w:val="00C35258"/>
    <w:rsid w:val="00C36A8A"/>
    <w:rsid w:val="00C4033A"/>
    <w:rsid w:val="00C538A4"/>
    <w:rsid w:val="00C539D0"/>
    <w:rsid w:val="00C62FB1"/>
    <w:rsid w:val="00C64621"/>
    <w:rsid w:val="00C66D4D"/>
    <w:rsid w:val="00C848FA"/>
    <w:rsid w:val="00C84EA6"/>
    <w:rsid w:val="00C919CA"/>
    <w:rsid w:val="00C96885"/>
    <w:rsid w:val="00C96D1A"/>
    <w:rsid w:val="00CA3662"/>
    <w:rsid w:val="00CA3EB3"/>
    <w:rsid w:val="00CA620E"/>
    <w:rsid w:val="00CD1076"/>
    <w:rsid w:val="00CD4283"/>
    <w:rsid w:val="00CD7844"/>
    <w:rsid w:val="00CE607C"/>
    <w:rsid w:val="00D00856"/>
    <w:rsid w:val="00D03942"/>
    <w:rsid w:val="00D04DDA"/>
    <w:rsid w:val="00D04FE9"/>
    <w:rsid w:val="00D30F4E"/>
    <w:rsid w:val="00D3428B"/>
    <w:rsid w:val="00D53C36"/>
    <w:rsid w:val="00D600E3"/>
    <w:rsid w:val="00D63537"/>
    <w:rsid w:val="00D66593"/>
    <w:rsid w:val="00D73BE1"/>
    <w:rsid w:val="00D76E04"/>
    <w:rsid w:val="00D8005C"/>
    <w:rsid w:val="00D83F24"/>
    <w:rsid w:val="00D85D5B"/>
    <w:rsid w:val="00D90EDC"/>
    <w:rsid w:val="00D92BF2"/>
    <w:rsid w:val="00D93B65"/>
    <w:rsid w:val="00DA4855"/>
    <w:rsid w:val="00DA7F87"/>
    <w:rsid w:val="00DB103D"/>
    <w:rsid w:val="00DB1B40"/>
    <w:rsid w:val="00DC11CD"/>
    <w:rsid w:val="00DE262C"/>
    <w:rsid w:val="00DE597C"/>
    <w:rsid w:val="00DE5B36"/>
    <w:rsid w:val="00DE5F08"/>
    <w:rsid w:val="00DF1CD0"/>
    <w:rsid w:val="00E01477"/>
    <w:rsid w:val="00E03996"/>
    <w:rsid w:val="00E13CBE"/>
    <w:rsid w:val="00E32399"/>
    <w:rsid w:val="00E37C57"/>
    <w:rsid w:val="00E432B5"/>
    <w:rsid w:val="00E5530A"/>
    <w:rsid w:val="00E567D5"/>
    <w:rsid w:val="00E641AC"/>
    <w:rsid w:val="00E657A5"/>
    <w:rsid w:val="00E66F84"/>
    <w:rsid w:val="00E80124"/>
    <w:rsid w:val="00E80F6E"/>
    <w:rsid w:val="00EA00E7"/>
    <w:rsid w:val="00EA2904"/>
    <w:rsid w:val="00EA3F06"/>
    <w:rsid w:val="00EA6C3A"/>
    <w:rsid w:val="00EB39CF"/>
    <w:rsid w:val="00EC79C1"/>
    <w:rsid w:val="00ED2018"/>
    <w:rsid w:val="00ED2E5F"/>
    <w:rsid w:val="00ED5179"/>
    <w:rsid w:val="00ED5B2C"/>
    <w:rsid w:val="00EE1AC0"/>
    <w:rsid w:val="00EE419A"/>
    <w:rsid w:val="00F00973"/>
    <w:rsid w:val="00F16C4F"/>
    <w:rsid w:val="00F24CCE"/>
    <w:rsid w:val="00F2617B"/>
    <w:rsid w:val="00F27B7C"/>
    <w:rsid w:val="00F30D42"/>
    <w:rsid w:val="00F427D5"/>
    <w:rsid w:val="00F470BC"/>
    <w:rsid w:val="00F709AB"/>
    <w:rsid w:val="00F81506"/>
    <w:rsid w:val="00F82372"/>
    <w:rsid w:val="00F83E69"/>
    <w:rsid w:val="00F934E0"/>
    <w:rsid w:val="00F952C3"/>
    <w:rsid w:val="00F96B93"/>
    <w:rsid w:val="00FA2C82"/>
    <w:rsid w:val="00FD3BEE"/>
    <w:rsid w:val="00FD5ECD"/>
    <w:rsid w:val="00FD6C7D"/>
    <w:rsid w:val="00FE3B14"/>
    <w:rsid w:val="00FE47FE"/>
    <w:rsid w:val="00FE7D46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2060"/>
    </o:shapedefaults>
    <o:shapelayout v:ext="edit">
      <o:idmap v:ext="edit" data="1"/>
    </o:shapelayout>
  </w:shapeDefaults>
  <w:decimalSymbol w:val="."/>
  <w:listSeparator w:val=","/>
  <w14:docId w14:val="7E3F9CB5"/>
  <w15:chartTrackingRefBased/>
  <w15:docId w15:val="{A5356532-13B6-4ED7-8C0E-8AC11223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5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002060"/>
      </a:dk1>
      <a:lt1>
        <a:srgbClr val="002060"/>
      </a:lt1>
      <a:dk2>
        <a:srgbClr val="FFC000"/>
      </a:dk2>
      <a:lt2>
        <a:srgbClr val="7030A0"/>
      </a:lt2>
      <a:accent1>
        <a:srgbClr val="CE8FF1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Wingrove</dc:creator>
  <cp:keywords/>
  <dc:description/>
  <cp:lastModifiedBy>Simon Wingrove</cp:lastModifiedBy>
  <cp:revision>229</cp:revision>
  <dcterms:created xsi:type="dcterms:W3CDTF">2022-08-10T15:03:00Z</dcterms:created>
  <dcterms:modified xsi:type="dcterms:W3CDTF">2022-08-11T15:31:00Z</dcterms:modified>
</cp:coreProperties>
</file>